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ACEB" w14:textId="14F15C19" w:rsidR="00296456" w:rsidRDefault="00296456" w:rsidP="00296456"/>
    <w:p w14:paraId="5CE07AED" w14:textId="77777777" w:rsidR="00296456" w:rsidRDefault="00296456" w:rsidP="00296456">
      <w:r>
        <w:t>Sorsunk egybeforr,</w:t>
      </w:r>
    </w:p>
    <w:p w14:paraId="2AD8C1D9" w14:textId="77777777" w:rsidR="00296456" w:rsidRDefault="00296456" w:rsidP="00296456">
      <w:r>
        <w:t>együtt megyünk tovább,</w:t>
      </w:r>
    </w:p>
    <w:p w14:paraId="58915CF3" w14:textId="77777777" w:rsidR="00296456" w:rsidRDefault="00296456" w:rsidP="00296456">
      <w:r>
        <w:t xml:space="preserve">az élet </w:t>
      </w:r>
      <w:proofErr w:type="spellStart"/>
      <w:r>
        <w:t>viharában</w:t>
      </w:r>
      <w:proofErr w:type="spellEnd"/>
      <w:r>
        <w:t xml:space="preserve"> Te vigyázol reám.</w:t>
      </w:r>
    </w:p>
    <w:p w14:paraId="5BA7BC2E" w14:textId="77777777" w:rsidR="00296456" w:rsidRDefault="00296456" w:rsidP="00296456">
      <w:r>
        <w:t>Köszönöm, hogy szeretsz,</w:t>
      </w:r>
    </w:p>
    <w:p w14:paraId="4CEB0BC0" w14:textId="77777777" w:rsidR="00296456" w:rsidRDefault="00296456" w:rsidP="00296456">
      <w:r>
        <w:t>s hogy hiszel nekem,</w:t>
      </w:r>
    </w:p>
    <w:p w14:paraId="702E92D3" w14:textId="77777777" w:rsidR="00296456" w:rsidRDefault="00296456" w:rsidP="00296456">
      <w:r>
        <w:t>hogy megosztod az életed velem.</w:t>
      </w:r>
    </w:p>
    <w:p w14:paraId="45C38CD5" w14:textId="77777777" w:rsidR="00296456" w:rsidRDefault="00296456" w:rsidP="00296456">
      <w:r>
        <w:t>(Vörösmarty Mihály)</w:t>
      </w:r>
    </w:p>
    <w:p w14:paraId="79FE9BAC" w14:textId="77777777" w:rsidR="00296456" w:rsidRDefault="00296456" w:rsidP="00296456"/>
    <w:p w14:paraId="37A6FC96" w14:textId="77777777" w:rsidR="00296456" w:rsidRDefault="00296456" w:rsidP="00296456">
      <w:r>
        <w:t>Vannak pillanatok, amikor azt szeretnénk, hogy bárcsak az egész világ osztozna örömünkben.</w:t>
      </w:r>
    </w:p>
    <w:p w14:paraId="1C34DDF0" w14:textId="77777777" w:rsidR="00296456" w:rsidRDefault="00296456" w:rsidP="00296456">
      <w:r>
        <w:t>Mi ennél szűkebb körre gondoltunk… Rátok!</w:t>
      </w:r>
    </w:p>
    <w:p w14:paraId="3332F2B1" w14:textId="77777777" w:rsidR="00296456" w:rsidRDefault="00296456" w:rsidP="00296456">
      <w:r>
        <w:t>Ezért sok szeretettel várunk Téged és Családodat 2022. április 23-án, délután 3 órakor az Édenkert Csárda és Fogadó kertjében megrendezésre kerülő szertartásra, majd az azt követő estebédre, ahol megünnepeljük házasságkötésünket.</w:t>
      </w:r>
    </w:p>
    <w:p w14:paraId="484A8DEF" w14:textId="4495341C" w:rsidR="002375F0" w:rsidRDefault="00296456">
      <w:r>
        <w:t>Cím: 3031 Zagyvaszántó, Jókai Mór út 14.</w:t>
      </w:r>
    </w:p>
    <w:sectPr w:rsidR="0023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6A"/>
    <w:rsid w:val="002375F0"/>
    <w:rsid w:val="00296456"/>
    <w:rsid w:val="00E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DFECF"/>
  <w15:chartTrackingRefBased/>
  <w15:docId w15:val="{539DA04E-1273-5C48-85E3-26F2673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Szanyi</dc:creator>
  <cp:keywords/>
  <dc:description/>
  <cp:lastModifiedBy>Veronika Szanyi</cp:lastModifiedBy>
  <cp:revision>2</cp:revision>
  <dcterms:created xsi:type="dcterms:W3CDTF">2021-12-07T10:24:00Z</dcterms:created>
  <dcterms:modified xsi:type="dcterms:W3CDTF">2021-12-07T10:24:00Z</dcterms:modified>
</cp:coreProperties>
</file>