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56EE" w14:textId="77777777" w:rsidR="00EA4474" w:rsidRDefault="00EA4474" w:rsidP="00EA4474">
      <w:r>
        <w:t>Kedves Családunk és Barátaink!</w:t>
      </w:r>
    </w:p>
    <w:p w14:paraId="53B8AD2E" w14:textId="77777777" w:rsidR="00EA4474" w:rsidRDefault="00EA4474" w:rsidP="00EA4474">
      <w:r>
        <w:t>Szeretettel meghívunk, hogy legyetek velünk életünk legszebb perceiben, 2022. május 9-én tartandó esküvőnkön, és az azt követő állófogadáson a Pálma Rendezvényházban, Tatán.</w:t>
      </w:r>
    </w:p>
    <w:p w14:paraId="09542A34" w14:textId="77777777" w:rsidR="00EA4474" w:rsidRDefault="00EA4474" w:rsidP="00EA4474">
      <w:r>
        <w:t>Vendégvárás: 15 órától</w:t>
      </w:r>
    </w:p>
    <w:p w14:paraId="4A51910F" w14:textId="77777777" w:rsidR="00AF5875" w:rsidRDefault="00EA4474" w:rsidP="00EA4474">
      <w:r>
        <w:t>Eszti &amp; Fecó</w:t>
      </w:r>
    </w:p>
    <w:sectPr w:rsidR="00AF5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74"/>
    <w:rsid w:val="00AF5875"/>
    <w:rsid w:val="00D96F98"/>
    <w:rsid w:val="00EA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4B40B"/>
  <w15:chartTrackingRefBased/>
  <w15:docId w15:val="{16D95AF4-3C1C-45D0-939A-87184B09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211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Vidó Eszter</dc:creator>
  <cp:keywords/>
  <dc:description/>
  <cp:lastModifiedBy>Vidó Eszter</cp:lastModifiedBy>
  <cp:revision>1</cp:revision>
  <dcterms:created xsi:type="dcterms:W3CDTF">2021-12-05T13:12:00Z</dcterms:created>
  <dcterms:modified xsi:type="dcterms:W3CDTF">2021-12-05T13:13:00Z</dcterms:modified>
</cp:coreProperties>
</file>