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0A7E" w14:textId="7BDA9670" w:rsidR="009E1AC4" w:rsidRDefault="006418B3">
      <w:pPr>
        <w:rPr>
          <w:sz w:val="44"/>
          <w:szCs w:val="44"/>
        </w:rPr>
      </w:pPr>
      <w:r>
        <w:rPr>
          <w:sz w:val="44"/>
          <w:szCs w:val="44"/>
        </w:rPr>
        <w:t>Berni és Patrik</w:t>
      </w:r>
    </w:p>
    <w:p w14:paraId="0BCA2DF1" w14:textId="665135B7" w:rsidR="006418B3" w:rsidRDefault="006418B3">
      <w:pPr>
        <w:rPr>
          <w:sz w:val="44"/>
          <w:szCs w:val="44"/>
        </w:rPr>
      </w:pPr>
    </w:p>
    <w:p w14:paraId="54868C0A" w14:textId="4E2F1CAC" w:rsidR="006418B3" w:rsidRDefault="006418B3">
      <w:pPr>
        <w:rPr>
          <w:sz w:val="40"/>
          <w:szCs w:val="40"/>
        </w:rPr>
      </w:pPr>
      <w:r>
        <w:rPr>
          <w:sz w:val="40"/>
          <w:szCs w:val="40"/>
        </w:rPr>
        <w:t>Úgy döntöttünk, hogy véget vetünk az „én sose adom be a derekam” című fejezetnek és 2022. május 21-én önként és dalolva összekötjük életünket</w:t>
      </w:r>
      <w:r w:rsidR="00F02AFA">
        <w:rPr>
          <w:sz w:val="40"/>
          <w:szCs w:val="40"/>
        </w:rPr>
        <w:t xml:space="preserve">. </w:t>
      </w:r>
    </w:p>
    <w:p w14:paraId="006BE32E" w14:textId="35D03F8C" w:rsidR="00F02AFA" w:rsidRDefault="00F02AFA">
      <w:pPr>
        <w:rPr>
          <w:sz w:val="40"/>
          <w:szCs w:val="40"/>
        </w:rPr>
      </w:pPr>
      <w:r>
        <w:rPr>
          <w:sz w:val="40"/>
          <w:szCs w:val="40"/>
        </w:rPr>
        <w:t>Ezúton meghívunk Téged és a családodat, hogy legyetek szem- és fültanúja ennek a nem mindennapi eseménynek.</w:t>
      </w:r>
    </w:p>
    <w:p w14:paraId="1122B59B" w14:textId="307FDE21" w:rsidR="00F02AFA" w:rsidRDefault="00F02AFA">
      <w:pPr>
        <w:rPr>
          <w:sz w:val="40"/>
          <w:szCs w:val="40"/>
        </w:rPr>
      </w:pPr>
      <w:r>
        <w:rPr>
          <w:sz w:val="40"/>
          <w:szCs w:val="40"/>
        </w:rPr>
        <w:t>15 órakor az anyakönyvvezető előtt mondjuk ki a boldogító igent a Nagykovácsi Öregiskolában, majd 16 órakor a Nagykovácsi Templomban is örök hűséget esküszünk.</w:t>
      </w:r>
    </w:p>
    <w:p w14:paraId="3479737A" w14:textId="1B3CD2C4" w:rsidR="00F02AFA" w:rsidRDefault="00F02AFA">
      <w:pPr>
        <w:rPr>
          <w:sz w:val="40"/>
          <w:szCs w:val="40"/>
        </w:rPr>
      </w:pPr>
      <w:r>
        <w:rPr>
          <w:sz w:val="40"/>
          <w:szCs w:val="40"/>
        </w:rPr>
        <w:t>Ezt követően féktelen mulatozásba kezdünk és számítunk ebben is rátok. (Herceghalom, Nimród Fogadó)</w:t>
      </w:r>
    </w:p>
    <w:p w14:paraId="076E7975" w14:textId="34361F39" w:rsidR="00F02AFA" w:rsidRDefault="00F02AFA">
      <w:pPr>
        <w:rPr>
          <w:sz w:val="40"/>
          <w:szCs w:val="40"/>
        </w:rPr>
      </w:pPr>
    </w:p>
    <w:p w14:paraId="1B589D82" w14:textId="319F48DD" w:rsidR="00F02AFA" w:rsidRDefault="00F02AFA">
      <w:pPr>
        <w:rPr>
          <w:sz w:val="40"/>
          <w:szCs w:val="40"/>
        </w:rPr>
      </w:pPr>
    </w:p>
    <w:p w14:paraId="46BB0872" w14:textId="5CBB344A" w:rsidR="00F02AFA" w:rsidRDefault="001A0E7C">
      <w:pPr>
        <w:rPr>
          <w:sz w:val="40"/>
          <w:szCs w:val="40"/>
        </w:rPr>
      </w:pPr>
      <w:r>
        <w:rPr>
          <w:sz w:val="40"/>
          <w:szCs w:val="40"/>
        </w:rPr>
        <w:t>„Öregedjünk meg együtt,</w:t>
      </w:r>
    </w:p>
    <w:p w14:paraId="14D1D4F3" w14:textId="638030F4" w:rsidR="001A0E7C" w:rsidRDefault="001A0E7C">
      <w:pPr>
        <w:rPr>
          <w:sz w:val="40"/>
          <w:szCs w:val="40"/>
        </w:rPr>
      </w:pPr>
      <w:r>
        <w:rPr>
          <w:sz w:val="40"/>
          <w:szCs w:val="40"/>
        </w:rPr>
        <w:t xml:space="preserve">  A sors bármit is rendel</w:t>
      </w:r>
    </w:p>
    <w:p w14:paraId="47E2DB4E" w14:textId="38F655BD" w:rsidR="001A0E7C" w:rsidRDefault="001A0E7C">
      <w:pPr>
        <w:rPr>
          <w:sz w:val="40"/>
          <w:szCs w:val="40"/>
        </w:rPr>
      </w:pPr>
      <w:r>
        <w:rPr>
          <w:sz w:val="40"/>
          <w:szCs w:val="40"/>
        </w:rPr>
        <w:t xml:space="preserve">  Így állunk elébe mi,</w:t>
      </w:r>
    </w:p>
    <w:p w14:paraId="5D44039B" w14:textId="13C44C2B" w:rsidR="001A0E7C" w:rsidRDefault="001A0E7C">
      <w:pPr>
        <w:rPr>
          <w:sz w:val="40"/>
          <w:szCs w:val="40"/>
        </w:rPr>
      </w:pPr>
      <w:r>
        <w:rPr>
          <w:sz w:val="40"/>
          <w:szCs w:val="40"/>
        </w:rPr>
        <w:t xml:space="preserve">  Ketten egy szerelemmel.”</w:t>
      </w:r>
    </w:p>
    <w:p w14:paraId="6CAAD759" w14:textId="3952A9D7" w:rsidR="001A0E7C" w:rsidRPr="006418B3" w:rsidRDefault="001A0E7C">
      <w:pPr>
        <w:rPr>
          <w:sz w:val="40"/>
          <w:szCs w:val="40"/>
        </w:rPr>
      </w:pPr>
      <w:r>
        <w:rPr>
          <w:sz w:val="40"/>
          <w:szCs w:val="40"/>
        </w:rPr>
        <w:t xml:space="preserve">              (John Lennon)</w:t>
      </w:r>
    </w:p>
    <w:sectPr w:rsidR="001A0E7C" w:rsidRPr="006418B3" w:rsidSect="008601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B3"/>
    <w:rsid w:val="001A0E7C"/>
    <w:rsid w:val="006418B3"/>
    <w:rsid w:val="0086019D"/>
    <w:rsid w:val="009E1AC4"/>
    <w:rsid w:val="00F0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32FD80"/>
  <w15:chartTrackingRefBased/>
  <w15:docId w15:val="{AB37F9FA-22F9-634D-8F9F-240BD064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2022-01-25T19:37:00Z</dcterms:created>
  <dcterms:modified xsi:type="dcterms:W3CDTF">2022-01-25T19:56:00Z</dcterms:modified>
</cp:coreProperties>
</file>