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9B63463" wp14:textId="00100238">
      <w:bookmarkStart w:name="_GoBack" w:id="0"/>
      <w:bookmarkEnd w:id="0"/>
      <w:r w:rsidR="03DE02D7">
        <w:rPr/>
        <w:t>Kinga és Márk</w:t>
      </w:r>
    </w:p>
    <w:p w:rsidR="03DE02D7" w:rsidP="03DE02D7" w:rsidRDefault="03DE02D7" w14:paraId="3CAB88C1" w14:textId="17DE4E93">
      <w:pPr>
        <w:pStyle w:val="Normal"/>
      </w:pPr>
    </w:p>
    <w:p w:rsidR="03DE02D7" w:rsidP="03DE02D7" w:rsidRDefault="03DE02D7" w14:paraId="4106F887" w14:textId="71A4D994">
      <w:pPr>
        <w:pStyle w:val="Normal"/>
      </w:pPr>
      <w:r w:rsidR="03DE02D7">
        <w:rPr/>
        <w:t>Szeretettel meghívunk Titeket, hogy velünk örüljetek , mikor 2022.03.26.-án 16:00 órakor a Százhalombattai Házasságkötő teremben, végleg összekötjük életünket.</w:t>
      </w:r>
    </w:p>
    <w:p w:rsidR="03DE02D7" w:rsidP="03DE02D7" w:rsidRDefault="03DE02D7" w14:paraId="59485006" w14:textId="14F60414">
      <w:pPr>
        <w:pStyle w:val="Normal"/>
      </w:pPr>
      <w:r w:rsidR="03DE02D7">
        <w:rPr/>
        <w:t xml:space="preserve"> Közös életünk első óráit töltsétek velünk, egy kellemes vacsorával, amit a Harcsacsárda étteremben tartunk.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F9FF12"/>
    <w:rsid w:val="03DE02D7"/>
    <w:rsid w:val="0AF9FF12"/>
    <w:rsid w:val="0E0A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535A"/>
  <w15:chartTrackingRefBased/>
  <w15:docId w15:val="{8680A606-3990-4F9C-99C1-E18997FDBF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2022-01-30T07:10:30.0370386Z</dcterms:created>
  <dcterms:modified xsi:type="dcterms:W3CDTF">2022-01-30T07:37:52.7730794Z</dcterms:modified>
  <dc:creator>Márk Simonics</dc:creator>
  <lastModifiedBy>Márk Simonics</lastModifiedBy>
</coreProperties>
</file>