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11E3" w14:textId="3EDC5CF5" w:rsidR="004A3F99" w:rsidRDefault="004A3F99" w:rsidP="004A3F99">
      <w:r>
        <w:t>Ezúton értesítünk mindenkit, hogy 202</w:t>
      </w:r>
      <w:r>
        <w:t>2</w:t>
      </w:r>
      <w:r>
        <w:t xml:space="preserve">. </w:t>
      </w:r>
      <w:r>
        <w:t>április</w:t>
      </w:r>
      <w:r>
        <w:t xml:space="preserve"> </w:t>
      </w:r>
      <w:r>
        <w:t>09</w:t>
      </w:r>
      <w:r>
        <w:t>-én 1</w:t>
      </w:r>
      <w:r>
        <w:t>1</w:t>
      </w:r>
      <w:r>
        <w:t xml:space="preserve"> órakor</w:t>
      </w:r>
    </w:p>
    <w:p w14:paraId="56DE2873" w14:textId="3F713466" w:rsidR="004A3F99" w:rsidRDefault="004A3F99" w:rsidP="004A3F99">
      <w:proofErr w:type="gramStart"/>
      <w:r>
        <w:t>a</w:t>
      </w:r>
      <w:proofErr w:type="gramEnd"/>
      <w:r>
        <w:t xml:space="preserve"> </w:t>
      </w:r>
      <w:r>
        <w:t>Ócsa</w:t>
      </w:r>
      <w:r>
        <w:t xml:space="preserve"> házasságkötő termében hivatalosan is összekötjük életünket.</w:t>
      </w:r>
    </w:p>
    <w:p w14:paraId="23C2AEB4" w14:textId="77777777" w:rsidR="004A3F99" w:rsidRDefault="004A3F99" w:rsidP="004A3F99">
      <w:r>
        <w:t>Kérjük tiszteljenek meg bennünket jelenlétükkel e szertartáson,</w:t>
      </w:r>
    </w:p>
    <w:p w14:paraId="4CDB944B" w14:textId="238E25BF" w:rsidR="004C6ECC" w:rsidRDefault="004A3F99" w:rsidP="004A3F99">
      <w:r>
        <w:t xml:space="preserve">majd az azt követő ünnepi </w:t>
      </w:r>
      <w:r>
        <w:t>rendezvényen</w:t>
      </w:r>
      <w:r>
        <w:t xml:space="preserve"> is.</w:t>
      </w:r>
    </w:p>
    <w:p w14:paraId="1F4ADACB" w14:textId="15B85F63" w:rsidR="004A3F99" w:rsidRDefault="004A3F99" w:rsidP="004A3F99"/>
    <w:p w14:paraId="5D3010EF" w14:textId="215CA845" w:rsidR="004A3F99" w:rsidRDefault="004A3F99" w:rsidP="004A3F99">
      <w:r>
        <w:t>Sok szeretettel: Peti és Kati.</w:t>
      </w:r>
    </w:p>
    <w:sectPr w:rsidR="004A3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99"/>
    <w:rsid w:val="004A3F99"/>
    <w:rsid w:val="004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186E"/>
  <w15:chartTrackingRefBased/>
  <w15:docId w15:val="{B96408B6-FF33-4B70-8883-6F13880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236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György Kiss</dc:creator>
  <cp:keywords/>
  <dc:description/>
  <cp:lastModifiedBy>Péter György Kiss</cp:lastModifiedBy>
  <cp:revision>1</cp:revision>
  <dcterms:created xsi:type="dcterms:W3CDTF">2022-02-16T15:24:00Z</dcterms:created>
  <dcterms:modified xsi:type="dcterms:W3CDTF">2022-02-16T15:34:00Z</dcterms:modified>
</cp:coreProperties>
</file>