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5AA1" w14:textId="77777777" w:rsidR="00E37879" w:rsidRDefault="00E37879" w:rsidP="00E37879">
      <w:pPr>
        <w:jc w:val="center"/>
      </w:pPr>
      <w:r>
        <w:t>Eszter és Tamás</w:t>
      </w:r>
    </w:p>
    <w:p w14:paraId="159B0263" w14:textId="4ACAB19D" w:rsidR="004756D9" w:rsidRDefault="00AF024A" w:rsidP="00E37879">
      <w:pPr>
        <w:jc w:val="center"/>
      </w:pPr>
      <w:r>
        <w:t>Kedves Családunk és Barátaink!</w:t>
      </w:r>
    </w:p>
    <w:p w14:paraId="6CAB0590" w14:textId="58CF5EF6" w:rsidR="00AF024A" w:rsidRDefault="00AF024A" w:rsidP="00E37879">
      <w:pPr>
        <w:jc w:val="center"/>
      </w:pPr>
      <w:r>
        <w:t>Eltelt négy év…és mi úgy döntöttünk itt az ideje, hogy egybe kössük az életünket.</w:t>
      </w:r>
    </w:p>
    <w:p w14:paraId="2904C2A8" w14:textId="5D0CAC13" w:rsidR="00AF024A" w:rsidRDefault="00AF024A" w:rsidP="00E37879">
      <w:pPr>
        <w:jc w:val="center"/>
      </w:pPr>
      <w:proofErr w:type="gramStart"/>
      <w:r>
        <w:t>Szeretnénk</w:t>
      </w:r>
      <w:proofErr w:type="gramEnd"/>
      <w:r>
        <w:t xml:space="preserve"> ha ti is osztoznátok örömünkben!</w:t>
      </w:r>
    </w:p>
    <w:p w14:paraId="51D2C1DE" w14:textId="23B8862D" w:rsidR="00AF024A" w:rsidRDefault="00AF024A" w:rsidP="00E37879">
      <w:pPr>
        <w:jc w:val="center"/>
      </w:pPr>
      <w:r>
        <w:t>Ezért szeretettel meghívunk Titeket a 2022. 04. 30-án 15 órától a gyöngyösi Szent Bertalan templomban tartandó esküvőnkre és az azt követő mulatságra a gyöngyösi Malomudvar étterembe.</w:t>
      </w:r>
    </w:p>
    <w:p w14:paraId="7900249E" w14:textId="4A323F26" w:rsidR="00AF024A" w:rsidRDefault="00AF024A" w:rsidP="00E37879">
      <w:pPr>
        <w:jc w:val="center"/>
      </w:pPr>
      <w:r>
        <w:t>Megjelenésetekre feltétlenül számítunk!</w:t>
      </w:r>
    </w:p>
    <w:p w14:paraId="08910FA5" w14:textId="77777777" w:rsidR="00E37879" w:rsidRDefault="00E37879" w:rsidP="00E37879">
      <w:pPr>
        <w:jc w:val="center"/>
      </w:pPr>
    </w:p>
    <w:p w14:paraId="2B29FE4A" w14:textId="6FE39326" w:rsidR="00E37879" w:rsidRDefault="00E37879" w:rsidP="00E37879">
      <w:pPr>
        <w:jc w:val="center"/>
      </w:pPr>
      <w:r>
        <w:t>„Aki nászunkra szép ajándékot adna,</w:t>
      </w:r>
    </w:p>
    <w:p w14:paraId="6794846C" w14:textId="132E6CEC" w:rsidR="00E37879" w:rsidRDefault="00E37879" w:rsidP="00E37879">
      <w:pPr>
        <w:jc w:val="center"/>
      </w:pPr>
      <w:r>
        <w:t>a reánk szánt összeget borítékba zárja.</w:t>
      </w:r>
    </w:p>
    <w:p w14:paraId="77156688" w14:textId="01A89334" w:rsidR="00E37879" w:rsidRDefault="00E37879" w:rsidP="00E37879">
      <w:pPr>
        <w:jc w:val="center"/>
      </w:pPr>
      <w:r>
        <w:t>Távoli vidékre, romantikus tájra,</w:t>
      </w:r>
    </w:p>
    <w:p w14:paraId="3B23F5B4" w14:textId="4AD8DAC2" w:rsidR="00E37879" w:rsidRDefault="00E37879" w:rsidP="00E37879">
      <w:pPr>
        <w:jc w:val="center"/>
      </w:pPr>
      <w:r>
        <w:t>feledhetetlen kalandra,</w:t>
      </w:r>
    </w:p>
    <w:p w14:paraId="7C4D0FDA" w14:textId="502BD124" w:rsidR="00E37879" w:rsidRDefault="00E37879" w:rsidP="00E37879">
      <w:pPr>
        <w:jc w:val="center"/>
      </w:pPr>
      <w:r>
        <w:t>álmaink nászútjára!”</w:t>
      </w:r>
    </w:p>
    <w:p w14:paraId="52D56394" w14:textId="77777777" w:rsidR="00AF024A" w:rsidRDefault="00AF024A"/>
    <w:sectPr w:rsidR="00AF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4A"/>
    <w:rsid w:val="004756D9"/>
    <w:rsid w:val="007B1B28"/>
    <w:rsid w:val="00AF024A"/>
    <w:rsid w:val="00E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1CD5"/>
  <w15:chartTrackingRefBased/>
  <w15:docId w15:val="{F9F7DE1A-84B6-44FC-8AB8-7614C319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Eszti</dc:creator>
  <cp:keywords/>
  <dc:description/>
  <cp:lastModifiedBy>M. Eszti</cp:lastModifiedBy>
  <cp:revision>1</cp:revision>
  <dcterms:created xsi:type="dcterms:W3CDTF">2022-02-14T08:20:00Z</dcterms:created>
  <dcterms:modified xsi:type="dcterms:W3CDTF">2022-02-14T10:54:00Z</dcterms:modified>
</cp:coreProperties>
</file>