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EA18" w14:textId="7B4BB84D" w:rsidR="000E155F" w:rsidRPr="00A167CB" w:rsidRDefault="00A167CB">
      <w:pPr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</w:pPr>
      <w:r w:rsidRPr="00A167CB"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Borítólapon feltüntetendő nevek</w:t>
      </w:r>
      <w:r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:</w:t>
      </w:r>
      <w:r w:rsidRPr="00A167CB"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 xml:space="preserve"> </w:t>
      </w:r>
    </w:p>
    <w:p w14:paraId="7FF20D7C" w14:textId="03FC41BD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7F72B484" w14:textId="09871D68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Pálma   Jani</w:t>
      </w:r>
    </w:p>
    <w:p w14:paraId="595404B4" w14:textId="074546EF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07BEF4A0" w14:textId="43BB61A3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7E6FEF02" w14:textId="1CE543CE" w:rsidR="00A167CB" w:rsidRPr="00A167CB" w:rsidRDefault="00A167CB" w:rsidP="00A167CB">
      <w:pPr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</w:pPr>
      <w:r w:rsidRPr="00A167CB"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Meghívó szöveg (</w:t>
      </w:r>
      <w:r w:rsidRPr="00A167CB"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Kérnénk segítségeteket a meghívó belső oldalának a formázásában: a honlapon található mintához hasonló elrendezés tetszene nekünk!</w:t>
      </w:r>
      <w:r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 xml:space="preserve"> Valamint érdeklődnénk, hogy a masni lehetne-e barack színű? Kérdés esetén ezen a számon értek el minket: 0630/820-0822</w:t>
      </w:r>
      <w:r w:rsidRPr="00A167CB"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)</w:t>
      </w:r>
      <w:r>
        <w:rPr>
          <w:rFonts w:ascii="Open Sans" w:hAnsi="Open Sans" w:cs="Open Sans"/>
          <w:color w:val="000000" w:themeColor="text1"/>
          <w:sz w:val="21"/>
          <w:szCs w:val="21"/>
          <w:u w:val="single"/>
          <w:shd w:val="clear" w:color="auto" w:fill="FFFFFF"/>
        </w:rPr>
        <w:t>:</w:t>
      </w:r>
    </w:p>
    <w:p w14:paraId="069D76F2" w14:textId="27312759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204DE765" w14:textId="77777777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41D110CA" w14:textId="0F14BA68" w:rsidR="00CA5CAE" w:rsidRDefault="00CA5CAE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Kedves Családunk és Barátaink!</w:t>
      </w:r>
    </w:p>
    <w:p w14:paraId="11220E07" w14:textId="1C199249" w:rsidR="00CA5CAE" w:rsidRDefault="0029450F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Örömmel tudatjuk, hogy megszületett döntésünk,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miszerint szerelmünket és együttélésünket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házassággal pecsételjük meg 2022. május 28-án.</w:t>
      </w:r>
    </w:p>
    <w:p w14:paraId="1C0DB2A5" w14:textId="6AA5A609" w:rsidR="008D37BA" w:rsidRDefault="008D37B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 w:rsidRPr="008D37BA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Reméljük, hogy velünk osztozol e nagy nap örömeiben és megtisztelsz minket</w:t>
      </w:r>
      <w:r w:rsidRPr="008D37BA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br/>
        <w:t>jelenléteddel a ceremónián, majd az azt követő dínom-dánomon.</w:t>
      </w:r>
    </w:p>
    <w:p w14:paraId="6E9F275D" w14:textId="216CE441" w:rsidR="008D37BA" w:rsidRDefault="008D37B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Program:</w:t>
      </w:r>
    </w:p>
    <w:p w14:paraId="697D562C" w14:textId="4C274489" w:rsidR="008D37BA" w:rsidRDefault="008D37BA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Templomi szertartás 16:00-kor Biatorbágyi Református Templomban </w:t>
      </w:r>
    </w:p>
    <w:p w14:paraId="197D0BDF" w14:textId="0C8E68D6" w:rsidR="008D37BA" w:rsidRDefault="008D37BA" w:rsidP="008D37BA">
      <w:pPr>
        <w:spacing w:line="240" w:lineRule="auto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2051 Biatorbágy Nagy u. 28.</w:t>
      </w:r>
    </w:p>
    <w:p w14:paraId="5C30C646" w14:textId="5D98DD16" w:rsidR="008D37BA" w:rsidRDefault="008D37BA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Polgári szertartás 17:30-kor Herceghalom Nimród Fogadó</w:t>
      </w:r>
    </w:p>
    <w:p w14:paraId="22D4F890" w14:textId="4C6678F2" w:rsidR="008D37BA" w:rsidRDefault="008D37B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2053 Herceghalom Gesztenyés út 28.</w:t>
      </w:r>
    </w:p>
    <w:p w14:paraId="727E107B" w14:textId="58903E06" w:rsidR="008D37BA" w:rsidRDefault="008D37BA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Ünnepi vacsora, lakodalom 19:00-tól Herceghalom Nimród Fogadó</w:t>
      </w:r>
    </w:p>
    <w:p w14:paraId="0F58C7BF" w14:textId="77777777" w:rsidR="001F5E15" w:rsidRDefault="001F5E15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1391EF1F" w14:textId="3AB65137" w:rsidR="009C60E2" w:rsidRDefault="009C60E2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A visszajelzéseteket </w:t>
      </w:r>
      <w:r w:rsidR="001F5E15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és felmerülő kérdéseket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</w:t>
      </w:r>
    </w:p>
    <w:p w14:paraId="5498FB92" w14:textId="2E3EDE3C" w:rsidR="009C60E2" w:rsidRDefault="009C60E2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2022.</w:t>
      </w:r>
      <w:r w:rsidR="004D3AAD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április 8-ig várjuk a </w:t>
      </w:r>
      <w:hyperlink r:id="rId4" w:history="1">
        <w:r w:rsidR="004D3AAD" w:rsidRPr="00FC15DF">
          <w:rPr>
            <w:rStyle w:val="Hiperhivatkozs"/>
            <w:rFonts w:ascii="Open Sans" w:hAnsi="Open Sans" w:cs="Open Sans"/>
            <w:sz w:val="21"/>
            <w:szCs w:val="21"/>
            <w:shd w:val="clear" w:color="auto" w:fill="FFFFFF"/>
          </w:rPr>
          <w:t>docsavp@gmail.com</w:t>
        </w:r>
      </w:hyperlink>
      <w:r w:rsidR="004D3AAD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vagy </w:t>
      </w:r>
    </w:p>
    <w:p w14:paraId="3CE06A4E" w14:textId="326C3DE8" w:rsidR="004D3AAD" w:rsidRPr="004D3AAD" w:rsidRDefault="004D3AAD" w:rsidP="008D37BA">
      <w:pPr>
        <w:spacing w:after="0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a </w:t>
      </w:r>
      <w:hyperlink r:id="rId5" w:history="1">
        <w:r w:rsidRPr="00FC15DF">
          <w:rPr>
            <w:rStyle w:val="Hiperhivatkozs"/>
            <w:rFonts w:ascii="Open Sans" w:hAnsi="Open Sans" w:cs="Open Sans"/>
            <w:shd w:val="clear" w:color="auto" w:fill="FFFFFF"/>
          </w:rPr>
          <w:t>ifj.simo.janos@gmail.com</w:t>
        </w:r>
      </w:hyperlink>
      <w:r>
        <w:rPr>
          <w:rStyle w:val="Hiperhivatkozs"/>
          <w:rFonts w:ascii="Open Sans" w:hAnsi="Open Sans" w:cs="Open Sans"/>
          <w:shd w:val="clear" w:color="auto" w:fill="FFFFFF"/>
        </w:rPr>
        <w:t xml:space="preserve"> </w:t>
      </w:r>
      <w:r w:rsidRPr="004D3AAD">
        <w:rPr>
          <w:rFonts w:ascii="Open Sans" w:hAnsi="Open Sans" w:cs="Open Sans"/>
          <w:color w:val="777777"/>
          <w:sz w:val="21"/>
          <w:szCs w:val="21"/>
        </w:rPr>
        <w:t>e-mail címre</w:t>
      </w:r>
      <w:r w:rsidR="001F5E15">
        <w:rPr>
          <w:rFonts w:ascii="Open Sans" w:hAnsi="Open Sans" w:cs="Open Sans"/>
          <w:color w:val="777777"/>
          <w:sz w:val="21"/>
          <w:szCs w:val="21"/>
        </w:rPr>
        <w:t>!</w:t>
      </w:r>
    </w:p>
    <w:p w14:paraId="394D8B10" w14:textId="694B2482" w:rsidR="008D37BA" w:rsidRDefault="008D37B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25CB3671" w14:textId="11064704" w:rsidR="006241C0" w:rsidRDefault="008D37B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Ajándékon ne törd a fejed, egy borítékban elrejtheted</w:t>
      </w:r>
      <w:r w:rsidR="009C60E2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!</w:t>
      </w:r>
    </w:p>
    <w:p w14:paraId="38DF14DC" w14:textId="12255691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3D76C4BA" w14:textId="1065FB6D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2B66D365" w14:textId="22C8948C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03F783F2" w14:textId="77777777" w:rsidR="00A167CB" w:rsidRDefault="00A167CB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69D81358" w14:textId="216B009F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21038B96" w14:textId="200EB955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6FE8C26D" w14:textId="4F77B38D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3E300E0D" w14:textId="7F785485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464F5C6A" w14:textId="6D993023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28D8A28E" w14:textId="19E0F489" w:rsidR="00280B6A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6611E22A" w14:textId="77777777" w:rsidR="00280B6A" w:rsidRPr="004D3AAD" w:rsidRDefault="00280B6A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sectPr w:rsidR="00280B6A" w:rsidRPr="004D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D"/>
    <w:rsid w:val="000E155F"/>
    <w:rsid w:val="001F5E15"/>
    <w:rsid w:val="00280B6A"/>
    <w:rsid w:val="0029450F"/>
    <w:rsid w:val="004D3AAD"/>
    <w:rsid w:val="008D37BA"/>
    <w:rsid w:val="009C60E2"/>
    <w:rsid w:val="00A167CB"/>
    <w:rsid w:val="00BA4679"/>
    <w:rsid w:val="00CA5CAE"/>
    <w:rsid w:val="00E85F9E"/>
    <w:rsid w:val="00F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BBBD"/>
  <w15:chartTrackingRefBased/>
  <w15:docId w15:val="{5648D76F-A01B-4C73-B64B-4F82E60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3A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j.simo.janos@gmail.com" TargetMode="External"/><Relationship Id="rId4" Type="http://schemas.openxmlformats.org/officeDocument/2006/relationships/hyperlink" Target="mailto:docsavp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Simó</dc:creator>
  <cp:keywords/>
  <dc:description/>
  <cp:lastModifiedBy>János Simó</cp:lastModifiedBy>
  <cp:revision>5</cp:revision>
  <dcterms:created xsi:type="dcterms:W3CDTF">2022-02-20T10:35:00Z</dcterms:created>
  <dcterms:modified xsi:type="dcterms:W3CDTF">2022-02-22T20:23:00Z</dcterms:modified>
</cp:coreProperties>
</file>