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2602" w14:textId="2B0882CB" w:rsidR="00066299" w:rsidRPr="00561FD8" w:rsidRDefault="00F85C68" w:rsidP="00F85C68">
      <w:pPr>
        <w:jc w:val="center"/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A király </w:t>
      </w:r>
      <w:r w:rsidR="0094683F"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egyetlen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leányának 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Esztinek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kezét 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Mihály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lovag nyerte el.</w:t>
      </w:r>
      <w:r>
        <w:rPr>
          <w:rFonts w:ascii="Open Sans" w:hAnsi="Open Sans" w:cs="Open Sans"/>
          <w:color w:val="777777"/>
          <w:sz w:val="21"/>
          <w:szCs w:val="21"/>
        </w:rPr>
        <w:br/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Kézfogójukra a násznép messze földről hivatalos.</w:t>
      </w:r>
      <w:r>
        <w:rPr>
          <w:rFonts w:ascii="Open Sans" w:hAnsi="Open Sans" w:cs="Open Sans"/>
          <w:color w:val="777777"/>
          <w:sz w:val="21"/>
          <w:szCs w:val="21"/>
        </w:rPr>
        <w:br/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János tiszteletes napok óta gyakorolja az imákat a szolganép pedig feni a késeket.</w:t>
      </w:r>
      <w:r>
        <w:rPr>
          <w:rFonts w:ascii="Open Sans" w:hAnsi="Open Sans" w:cs="Open Sans"/>
          <w:color w:val="777777"/>
          <w:sz w:val="21"/>
          <w:szCs w:val="21"/>
        </w:rPr>
        <w:br/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Az ökörsütéshez a kertben sátrakat állíttattak, és akár száz hordót is csapra vernek a jeles napon.</w:t>
      </w:r>
      <w:r>
        <w:rPr>
          <w:rFonts w:ascii="Open Sans" w:hAnsi="Open Sans" w:cs="Open Sans"/>
          <w:color w:val="777777"/>
          <w:sz w:val="21"/>
          <w:szCs w:val="21"/>
        </w:rPr>
        <w:br/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Ezúton invitálunk hetedíziglen, hogy szem- és fültanúja legyetek annak, hogy az úr 20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22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. évének 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szeptember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havának 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10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-ik napján, 1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5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. órakor a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Görög Katolikus Templomban (</w:t>
      </w:r>
      <w:r w:rsidRPr="00561FD8">
        <w:rPr>
          <w:rFonts w:ascii="Open Sans" w:hAnsi="Open Sans" w:cs="Open Sans"/>
          <w:color w:val="777777"/>
          <w:sz w:val="21"/>
          <w:szCs w:val="21"/>
          <w:u w:val="single"/>
          <w:shd w:val="clear" w:color="auto" w:fill="FFFFFF"/>
        </w:rPr>
        <w:t>Budapest, Kossuth Lajos utca 10/a 1195</w:t>
      </w:r>
      <w:r w:rsidRPr="00F85C68">
        <w:rPr>
          <w:rFonts w:ascii="Open Sans" w:hAnsi="Open Sans" w:cs="Open Sans"/>
          <w:color w:val="777777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) 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örök hűséget fogadunk egymásnak.</w:t>
      </w:r>
      <w:r>
        <w:rPr>
          <w:rFonts w:ascii="Open Sans" w:hAnsi="Open Sans" w:cs="Open Sans"/>
          <w:color w:val="777777"/>
          <w:sz w:val="21"/>
          <w:szCs w:val="21"/>
        </w:rPr>
        <w:br/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Azt követően kezdődhet a hét napig tartó vigasság</w:t>
      </w:r>
      <w:r w:rsidR="004941CD"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</w:t>
      </w:r>
      <w:r w:rsidR="0094683F"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17:30 órakor a </w:t>
      </w:r>
      <w:r w:rsidR="004941CD"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Baross Kisvendéglőben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(</w:t>
      </w:r>
      <w:r w:rsidRPr="00561FD8">
        <w:rPr>
          <w:rFonts w:ascii="Open Sans" w:hAnsi="Open Sans" w:cs="Open Sans"/>
          <w:color w:val="777777"/>
          <w:sz w:val="21"/>
          <w:szCs w:val="21"/>
          <w:u w:val="single"/>
          <w:shd w:val="clear" w:color="auto" w:fill="FFFFFF"/>
        </w:rPr>
        <w:t>Budapest, Baross u. 8/a 1181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)</w:t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!</w:t>
      </w:r>
    </w:p>
    <w:sectPr w:rsidR="00066299" w:rsidRPr="0056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D8"/>
    <w:rsid w:val="00066299"/>
    <w:rsid w:val="004941CD"/>
    <w:rsid w:val="00561FD8"/>
    <w:rsid w:val="0094683F"/>
    <w:rsid w:val="00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23D3"/>
  <w15:chartTrackingRefBased/>
  <w15:docId w15:val="{D31DC4FD-AD12-44D1-838B-9056C19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Murányi Mihály</dc:creator>
  <cp:keywords/>
  <dc:description/>
  <cp:lastModifiedBy>Murányi Mihály</cp:lastModifiedBy>
  <cp:revision>3</cp:revision>
  <dcterms:created xsi:type="dcterms:W3CDTF">2022-02-26T20:17:00Z</dcterms:created>
  <dcterms:modified xsi:type="dcterms:W3CDTF">2022-02-26T20:44:00Z</dcterms:modified>
</cp:coreProperties>
</file>