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769" w:rsidRDefault="00FE1769" w:rsidP="00FE1769">
      <w:pPr>
        <w:jc w:val="center"/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>Kedves Családunk és Barátaink!</w:t>
      </w:r>
    </w:p>
    <w:p w:rsidR="008D14A4" w:rsidRDefault="00FE1769" w:rsidP="008D14A4">
      <w:pPr>
        <w:jc w:val="center"/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777777"/>
          <w:sz w:val="21"/>
          <w:szCs w:val="21"/>
        </w:rPr>
        <w:br/>
      </w:r>
      <w:r w:rsidR="008D14A4" w:rsidRPr="008D14A4"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>Ö</w:t>
      </w:r>
      <w:r w:rsidR="008D14A4"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>römmel tudatjuk, hogy az Úr 2022. évének 7</w:t>
      </w:r>
      <w:r w:rsidR="008D14A4" w:rsidRPr="008D14A4"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 xml:space="preserve">. havában a </w:t>
      </w:r>
      <w:r w:rsidR="008D14A4"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>9</w:t>
      </w:r>
      <w:r w:rsidR="008D14A4" w:rsidRPr="008D14A4"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>. napon</w:t>
      </w:r>
      <w:r w:rsidR="008D14A4" w:rsidRPr="008D14A4"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br/>
        <w:t xml:space="preserve">a </w:t>
      </w:r>
      <w:r w:rsidR="008D14A4"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 xml:space="preserve">nyírkarászi </w:t>
      </w:r>
      <w:r w:rsidR="008D14A4" w:rsidRPr="00221CF4">
        <w:rPr>
          <w:rFonts w:ascii="Helvetica" w:hAnsi="Helvetica" w:cs="Helvetica"/>
          <w:b/>
          <w:color w:val="777777"/>
          <w:sz w:val="21"/>
          <w:szCs w:val="21"/>
          <w:shd w:val="clear" w:color="auto" w:fill="FFFFFF"/>
        </w:rPr>
        <w:t>Szent István Király Római Katolikus Templom</w:t>
      </w:r>
      <w:r w:rsidR="008D14A4" w:rsidRPr="00221CF4"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>ban</w:t>
      </w:r>
      <w:r w:rsidR="008D14A4"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 xml:space="preserve"> (4544, Nyírkarász, Fő u. 73.)</w:t>
      </w:r>
      <w:r w:rsidR="008D14A4" w:rsidRPr="00221CF4"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 xml:space="preserve"> </w:t>
      </w:r>
      <w:r w:rsidR="008D14A4"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>17</w:t>
      </w:r>
      <w:r w:rsidR="008D14A4" w:rsidRPr="008D14A4"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 xml:space="preserve"> órakor,</w:t>
      </w:r>
      <w:r w:rsidR="008D14A4" w:rsidRPr="008D14A4"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br/>
        <w:t xml:space="preserve">kimondjuk a boldogító </w:t>
      </w:r>
      <w:proofErr w:type="spellStart"/>
      <w:r w:rsidR="00C11980" w:rsidRPr="005C60C1">
        <w:rPr>
          <w:rFonts w:ascii="Helvetica" w:hAnsi="Helvetica" w:cs="Helvetica"/>
          <w:b/>
          <w:color w:val="777777"/>
          <w:sz w:val="21"/>
          <w:szCs w:val="21"/>
          <w:shd w:val="clear" w:color="auto" w:fill="FFFFFF"/>
        </w:rPr>
        <w:t>IGEN</w:t>
      </w:r>
      <w:r w:rsidR="00C11980"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>t</w:t>
      </w:r>
      <w:proofErr w:type="spellEnd"/>
      <w:r w:rsidR="008D14A4" w:rsidRPr="008D14A4"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>.</w:t>
      </w:r>
      <w:r w:rsidR="008D14A4" w:rsidRPr="008D14A4"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br/>
        <w:t>Szeretnénk, ha velünk lennétek ezen a napon,</w:t>
      </w:r>
      <w:r w:rsidR="008D14A4" w:rsidRPr="008D14A4"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br/>
        <w:t xml:space="preserve">A szertartás utáni </w:t>
      </w:r>
      <w:r w:rsidR="008D14A4"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 xml:space="preserve">vacsora és a lagzi helyszíne: </w:t>
      </w:r>
      <w:r w:rsidR="008D14A4" w:rsidRPr="00221CF4">
        <w:rPr>
          <w:rFonts w:ascii="Helvetica" w:hAnsi="Helvetica" w:cs="Helvetica"/>
          <w:b/>
          <w:color w:val="777777"/>
          <w:sz w:val="21"/>
          <w:szCs w:val="21"/>
          <w:shd w:val="clear" w:color="auto" w:fill="FFFFFF"/>
        </w:rPr>
        <w:t>Fenyves Szálloda és Konferencia Központ</w:t>
      </w:r>
      <w:r w:rsidR="00A67225"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 xml:space="preserve"> </w:t>
      </w:r>
      <w:r w:rsidR="008D14A4"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>(</w:t>
      </w:r>
      <w:r w:rsidR="008D14A4" w:rsidRPr="00FE1769"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>Baktalórántháza, 41-es főút 27-es km kő, 4561)</w:t>
      </w:r>
    </w:p>
    <w:p w:rsidR="008D14A4" w:rsidRDefault="00A66C29" w:rsidP="00A66C29">
      <w:pPr>
        <w:jc w:val="center"/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 xml:space="preserve">Vendégvárás 14:00 órától a </w:t>
      </w:r>
      <w:proofErr w:type="spellStart"/>
      <w:r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>baktalórántházi</w:t>
      </w:r>
      <w:proofErr w:type="spellEnd"/>
      <w:r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 xml:space="preserve"> </w:t>
      </w:r>
      <w:r w:rsidRPr="004B4953">
        <w:rPr>
          <w:rFonts w:ascii="Helvetica" w:hAnsi="Helvetica" w:cs="Helvetica"/>
          <w:b/>
          <w:color w:val="777777"/>
          <w:sz w:val="21"/>
          <w:szCs w:val="21"/>
          <w:shd w:val="clear" w:color="auto" w:fill="FFFFFF"/>
        </w:rPr>
        <w:t>Fenyves Szálloda és Konferencia Központ</w:t>
      </w:r>
      <w:r w:rsidRPr="004B4953"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>ban.</w:t>
      </w:r>
      <w:r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 xml:space="preserve"> </w:t>
      </w:r>
      <w:r w:rsidR="008D14A4"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 xml:space="preserve">A vacsora 19:30 </w:t>
      </w:r>
      <w:r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>kor kezdődik, majd azután</w:t>
      </w:r>
      <w:r w:rsidR="008D14A4" w:rsidRPr="008D14A4"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 xml:space="preserve"> indul a </w:t>
      </w:r>
      <w:r w:rsidR="0041070A" w:rsidRPr="000C732B">
        <w:rPr>
          <w:rFonts w:ascii="Helvetica" w:hAnsi="Helvetica" w:cs="Helvetica"/>
          <w:b/>
          <w:color w:val="777777"/>
          <w:sz w:val="21"/>
          <w:szCs w:val="21"/>
          <w:shd w:val="clear" w:color="auto" w:fill="FFFFFF"/>
        </w:rPr>
        <w:t>MU-LA-TO-ZÁS</w:t>
      </w:r>
      <w:r w:rsidR="008D14A4" w:rsidRPr="008D14A4"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>, itt szintén számítunk Rátok.</w:t>
      </w:r>
    </w:p>
    <w:p w:rsidR="007818D5" w:rsidRDefault="007818D5" w:rsidP="00A66C29">
      <w:pPr>
        <w:jc w:val="center"/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 xml:space="preserve">Visszajelzést kérünk a </w:t>
      </w:r>
      <w:r w:rsidRPr="007818D5">
        <w:rPr>
          <w:rFonts w:ascii="Helvetica" w:hAnsi="Helvetica" w:cs="Helvetica"/>
          <w:i/>
          <w:color w:val="777777"/>
          <w:sz w:val="21"/>
          <w:szCs w:val="21"/>
          <w:shd w:val="clear" w:color="auto" w:fill="FFFFFF"/>
        </w:rPr>
        <w:t>06-30-450-6335</w:t>
      </w:r>
      <w:r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 xml:space="preserve">-ös vagy </w:t>
      </w:r>
      <w:r w:rsidRPr="007818D5">
        <w:rPr>
          <w:rFonts w:ascii="Helvetica" w:hAnsi="Helvetica" w:cs="Helvetica"/>
          <w:i/>
          <w:color w:val="777777"/>
          <w:sz w:val="21"/>
          <w:szCs w:val="21"/>
          <w:shd w:val="clear" w:color="auto" w:fill="FFFFFF"/>
        </w:rPr>
        <w:t>06-70-512-6677</w:t>
      </w:r>
      <w:r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>-es számra.</w:t>
      </w:r>
    </w:p>
    <w:p w:rsidR="004850B9" w:rsidRDefault="004850B9" w:rsidP="00A66C29">
      <w:pPr>
        <w:jc w:val="center"/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</w:pPr>
    </w:p>
    <w:p w:rsidR="001359C4" w:rsidRDefault="004850B9" w:rsidP="001359C4">
      <w:pPr>
        <w:jc w:val="center"/>
        <w:rPr>
          <w:rFonts w:ascii="Helvetica" w:hAnsi="Helvetica" w:cs="Helvetica"/>
          <w:i/>
          <w:color w:val="777777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i/>
          <w:color w:val="777777"/>
          <w:sz w:val="21"/>
          <w:szCs w:val="21"/>
          <w:shd w:val="clear" w:color="auto" w:fill="FFFFFF"/>
        </w:rPr>
        <w:t>„</w:t>
      </w:r>
      <w:r w:rsidR="001359C4">
        <w:rPr>
          <w:rFonts w:ascii="Helvetica" w:hAnsi="Helvetica" w:cs="Helvetica"/>
          <w:i/>
          <w:color w:val="777777"/>
          <w:sz w:val="21"/>
          <w:szCs w:val="21"/>
          <w:shd w:val="clear" w:color="auto" w:fill="FFFFFF"/>
        </w:rPr>
        <w:t>Köszönöm az életnek, hogy Téged megadott,</w:t>
      </w:r>
    </w:p>
    <w:p w:rsidR="001359C4" w:rsidRDefault="001359C4" w:rsidP="001359C4">
      <w:pPr>
        <w:jc w:val="center"/>
        <w:rPr>
          <w:rFonts w:ascii="Helvetica" w:hAnsi="Helvetica" w:cs="Helvetica"/>
          <w:i/>
          <w:color w:val="777777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i/>
          <w:color w:val="777777"/>
          <w:sz w:val="21"/>
          <w:szCs w:val="21"/>
          <w:shd w:val="clear" w:color="auto" w:fill="FFFFFF"/>
        </w:rPr>
        <w:t>Köszönöm a sorsnak, hogy hozzám elhozott</w:t>
      </w:r>
      <w:proofErr w:type="gramStart"/>
      <w:r>
        <w:rPr>
          <w:rFonts w:ascii="Helvetica" w:hAnsi="Helvetica" w:cs="Helvetica"/>
          <w:i/>
          <w:color w:val="777777"/>
          <w:sz w:val="21"/>
          <w:szCs w:val="21"/>
          <w:shd w:val="clear" w:color="auto" w:fill="FFFFFF"/>
        </w:rPr>
        <w:t>,…</w:t>
      </w:r>
      <w:proofErr w:type="gramEnd"/>
      <w:r>
        <w:rPr>
          <w:rFonts w:ascii="Helvetica" w:hAnsi="Helvetica" w:cs="Helvetica"/>
          <w:i/>
          <w:color w:val="777777"/>
          <w:sz w:val="21"/>
          <w:szCs w:val="21"/>
          <w:shd w:val="clear" w:color="auto" w:fill="FFFFFF"/>
        </w:rPr>
        <w:t>”</w:t>
      </w:r>
      <w:r w:rsidR="00B36F88">
        <w:rPr>
          <w:rFonts w:ascii="Helvetica" w:hAnsi="Helvetica" w:cs="Helvetica"/>
          <w:i/>
          <w:color w:val="777777"/>
          <w:sz w:val="21"/>
          <w:szCs w:val="21"/>
          <w:shd w:val="clear" w:color="auto" w:fill="FFFFFF"/>
        </w:rPr>
        <w:t xml:space="preserve"> </w:t>
      </w:r>
    </w:p>
    <w:p w:rsidR="00B36F88" w:rsidRPr="00B36F88" w:rsidRDefault="00B36F88" w:rsidP="00B36F88">
      <w:pPr>
        <w:ind w:left="2124" w:firstLine="708"/>
        <w:jc w:val="center"/>
        <w:rPr>
          <w:rFonts w:ascii="Helvetica" w:hAnsi="Helvetica" w:cs="Helvetica"/>
          <w:i/>
          <w:color w:val="777777"/>
          <w:sz w:val="18"/>
          <w:szCs w:val="18"/>
          <w:shd w:val="clear" w:color="auto" w:fill="FFFFFF"/>
        </w:rPr>
      </w:pPr>
      <w:r w:rsidRPr="00B36F88">
        <w:rPr>
          <w:rFonts w:ascii="Helvetica" w:hAnsi="Helvetica" w:cs="Helvetica"/>
          <w:i/>
          <w:color w:val="777777"/>
          <w:sz w:val="18"/>
          <w:szCs w:val="18"/>
          <w:shd w:val="clear" w:color="auto" w:fill="FFFFFF"/>
        </w:rPr>
        <w:t>/Pilinszky János/</w:t>
      </w:r>
    </w:p>
    <w:p w:rsidR="0000070E" w:rsidRPr="00BC1F02" w:rsidRDefault="0000070E" w:rsidP="004850B9">
      <w:pPr>
        <w:jc w:val="center"/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</w:pPr>
      <w:bookmarkStart w:id="0" w:name="_GoBack"/>
      <w:bookmarkEnd w:id="0"/>
    </w:p>
    <w:sectPr w:rsidR="0000070E" w:rsidRPr="00BC1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BF"/>
    <w:rsid w:val="0000070E"/>
    <w:rsid w:val="00097AFB"/>
    <w:rsid w:val="000C732B"/>
    <w:rsid w:val="001359C4"/>
    <w:rsid w:val="00221CF4"/>
    <w:rsid w:val="002E41CA"/>
    <w:rsid w:val="0041070A"/>
    <w:rsid w:val="004850B9"/>
    <w:rsid w:val="004B4953"/>
    <w:rsid w:val="005B20EC"/>
    <w:rsid w:val="005C60C1"/>
    <w:rsid w:val="007818D5"/>
    <w:rsid w:val="008510BF"/>
    <w:rsid w:val="008D14A4"/>
    <w:rsid w:val="009C15FE"/>
    <w:rsid w:val="00A66C29"/>
    <w:rsid w:val="00A67225"/>
    <w:rsid w:val="00AF0092"/>
    <w:rsid w:val="00B36F88"/>
    <w:rsid w:val="00B80915"/>
    <w:rsid w:val="00BC1F02"/>
    <w:rsid w:val="00C11980"/>
    <w:rsid w:val="00D20B91"/>
    <w:rsid w:val="00FE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6CFF"/>
  <w15:chartTrackingRefBased/>
  <w15:docId w15:val="{739206CD-8E31-4F8B-A2C8-27300243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és Levi</dc:creator>
  <cp:keywords/>
  <dc:description/>
  <cp:lastModifiedBy>Evi és Levi</cp:lastModifiedBy>
  <cp:revision>24</cp:revision>
  <dcterms:created xsi:type="dcterms:W3CDTF">2022-02-28T18:35:00Z</dcterms:created>
  <dcterms:modified xsi:type="dcterms:W3CDTF">2022-02-28T19:47:00Z</dcterms:modified>
</cp:coreProperties>
</file>