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D1" w:rsidRDefault="00D148D1" w:rsidP="00D148D1">
      <w:r>
        <w:t>Edit és Attila</w:t>
      </w:r>
    </w:p>
    <w:p w:rsidR="00D148D1" w:rsidRDefault="00D148D1" w:rsidP="00D148D1"/>
    <w:p w:rsidR="00D148D1" w:rsidRDefault="00D148D1" w:rsidP="00D148D1">
      <w:r>
        <w:t>Miután meggyőződtünk arról, hogy nekünk együtt a legjobb, a sikeres folytatás érdekében 2022. április 22-én összeházasodunk.</w:t>
      </w:r>
    </w:p>
    <w:p w:rsidR="00D148D1" w:rsidRDefault="00D148D1" w:rsidP="00D148D1">
      <w:r>
        <w:t>Reméljük, velünk osztoztok e nap izgalmaiban és megtiszteltek bennünket a jelenlétetekkel a ceremónián.</w:t>
      </w:r>
    </w:p>
    <w:p w:rsidR="00D148D1" w:rsidRDefault="00D148D1" w:rsidP="00D148D1">
      <w:r>
        <w:t>Helyszín: Új Városháza Házasságkötő terem, 4024 Debrecen, Kálvin tér 11. szám</w:t>
      </w:r>
    </w:p>
    <w:p w:rsidR="00D148D1" w:rsidRDefault="00D148D1" w:rsidP="00D148D1">
      <w:r>
        <w:t>Időpont: 2022. április 22. 14:30 óra</w:t>
      </w:r>
    </w:p>
    <w:p w:rsidR="00A74CDE" w:rsidRDefault="00A74CDE"/>
    <w:sectPr w:rsidR="00A74CDE" w:rsidSect="00A7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48D1"/>
    <w:rsid w:val="00A74CDE"/>
    <w:rsid w:val="00D1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48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2022-02-12T14:11:00Z</dcterms:created>
  <dcterms:modified xsi:type="dcterms:W3CDTF">2022-02-12T14:12:00Z</dcterms:modified>
</cp:coreProperties>
</file>