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68AA" w14:textId="77777777" w:rsidR="00370165" w:rsidRPr="00E621D2" w:rsidRDefault="00370165" w:rsidP="00B165FA">
      <w:pPr>
        <w:jc w:val="center"/>
        <w:rPr>
          <w:rFonts w:ascii="Lucida Calligraphy" w:hAnsi="Lucida Calligraphy"/>
        </w:rPr>
      </w:pPr>
    </w:p>
    <w:p w14:paraId="19F2C248" w14:textId="2245C62D" w:rsidR="00647269" w:rsidRPr="00E621D2" w:rsidRDefault="00647269" w:rsidP="00B165FA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>Mónika és Dénes</w:t>
      </w:r>
    </w:p>
    <w:p w14:paraId="1113F743" w14:textId="17A89AD2" w:rsidR="00647269" w:rsidRPr="00E621D2" w:rsidRDefault="00647269" w:rsidP="00B165FA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>2022.07.02.</w:t>
      </w:r>
    </w:p>
    <w:p w14:paraId="3A482FAC" w14:textId="77777777" w:rsidR="00C52D64" w:rsidRPr="00E621D2" w:rsidRDefault="00C52D64" w:rsidP="00B165FA">
      <w:pPr>
        <w:jc w:val="center"/>
        <w:rPr>
          <w:rFonts w:ascii="Lucida Calligraphy" w:hAnsi="Lucida Calligraphy" w:cs="Arabic Typesetting"/>
        </w:rPr>
      </w:pPr>
    </w:p>
    <w:p w14:paraId="54545059" w14:textId="419B4A36" w:rsidR="00122940" w:rsidRPr="00E621D2" w:rsidRDefault="00647269" w:rsidP="00122940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 xml:space="preserve">Kedves Rokonaink és Barátaink! </w:t>
      </w:r>
    </w:p>
    <w:p w14:paraId="312960E7" w14:textId="77777777" w:rsidR="00122940" w:rsidRDefault="00647269" w:rsidP="00122940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 xml:space="preserve">Eljött a nap, amit annyira vártunk, </w:t>
      </w:r>
    </w:p>
    <w:p w14:paraId="71BC620A" w14:textId="1B7741CE" w:rsidR="006B2384" w:rsidRDefault="00647269" w:rsidP="00122940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>kéz a kézben az oltárig meg sem állunk</w:t>
      </w:r>
      <w:r w:rsidR="0058276A" w:rsidRPr="00E621D2">
        <w:rPr>
          <w:rFonts w:ascii="Lucida Calligraphy" w:hAnsi="Lucida Calligraphy" w:cs="Arabic Typesetting"/>
        </w:rPr>
        <w:t>!</w:t>
      </w:r>
      <w:r w:rsidRPr="00E621D2">
        <w:rPr>
          <w:rFonts w:ascii="Lucida Calligraphy" w:hAnsi="Lucida Calligraphy" w:cs="Arabic Typesetting"/>
        </w:rPr>
        <w:t xml:space="preserve"> </w:t>
      </w:r>
    </w:p>
    <w:p w14:paraId="429FB6FB" w14:textId="77777777" w:rsidR="00122940" w:rsidRDefault="00647269" w:rsidP="00122940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 xml:space="preserve">Elmondjuk egymásnak, amit eddig is tudtunk, </w:t>
      </w:r>
    </w:p>
    <w:p w14:paraId="0443A2AC" w14:textId="77777777" w:rsidR="00122940" w:rsidRDefault="00647269" w:rsidP="00122940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>ezzel megpecsételjük további</w:t>
      </w:r>
      <w:r w:rsidR="00122940">
        <w:rPr>
          <w:rFonts w:ascii="Lucida Calligraphy" w:hAnsi="Lucida Calligraphy" w:cs="Arabic Typesetting"/>
        </w:rPr>
        <w:t xml:space="preserve"> </w:t>
      </w:r>
      <w:r w:rsidRPr="00E621D2">
        <w:rPr>
          <w:rFonts w:ascii="Lucida Calligraphy" w:hAnsi="Lucida Calligraphy" w:cs="Arabic Typesetting"/>
        </w:rPr>
        <w:t xml:space="preserve">sorsunk. </w:t>
      </w:r>
    </w:p>
    <w:p w14:paraId="168DD7B5" w14:textId="77777777" w:rsidR="00122940" w:rsidRDefault="00647269" w:rsidP="00122940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 xml:space="preserve">A nagy izgalomra együnk-igyunk egyet, </w:t>
      </w:r>
    </w:p>
    <w:p w14:paraId="1AD6E292" w14:textId="6CC9D8C4" w:rsidR="006B2384" w:rsidRDefault="00647269" w:rsidP="00122940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 xml:space="preserve">sok szeretettel várunk Benneteket </w:t>
      </w:r>
    </w:p>
    <w:p w14:paraId="6EFA66F5" w14:textId="77777777" w:rsidR="006B2384" w:rsidRDefault="00647269" w:rsidP="00B165FA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>2022. július 02.-án, 13:30</w:t>
      </w:r>
      <w:r w:rsidR="00F97B43" w:rsidRPr="00E621D2">
        <w:rPr>
          <w:rFonts w:ascii="Lucida Calligraphy" w:hAnsi="Lucida Calligraphy" w:cs="Arabic Typesetting"/>
        </w:rPr>
        <w:t>-</w:t>
      </w:r>
      <w:r w:rsidRPr="00E621D2">
        <w:rPr>
          <w:rFonts w:ascii="Lucida Calligraphy" w:hAnsi="Lucida Calligraphy" w:cs="Arabic Typesetting"/>
        </w:rPr>
        <w:t xml:space="preserve"> kor a Debreceni</w:t>
      </w:r>
    </w:p>
    <w:p w14:paraId="7602C1C3" w14:textId="77777777" w:rsidR="006B2384" w:rsidRDefault="00647269" w:rsidP="00B165FA">
      <w:pPr>
        <w:jc w:val="center"/>
        <w:rPr>
          <w:rFonts w:ascii="Roboto" w:hAnsi="Roboto" w:cs="Roboto"/>
        </w:rPr>
      </w:pPr>
      <w:r w:rsidRPr="00E621D2">
        <w:rPr>
          <w:rFonts w:ascii="Lucida Calligraphy" w:hAnsi="Lucida Calligraphy" w:cs="Arabic Typesetting"/>
        </w:rPr>
        <w:t xml:space="preserve"> Polgármesteri Hivatal házasságköt</w:t>
      </w:r>
      <w:r w:rsidRPr="00E621D2">
        <w:rPr>
          <w:rFonts w:ascii="Roboto" w:hAnsi="Roboto" w:cs="Roboto"/>
        </w:rPr>
        <w:t>ő</w:t>
      </w:r>
    </w:p>
    <w:p w14:paraId="27F4665B" w14:textId="174CBD31" w:rsidR="00D33E1A" w:rsidRDefault="00647269" w:rsidP="00B165FA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 xml:space="preserve"> termében tartandó esküv</w:t>
      </w:r>
      <w:r w:rsidRPr="00E621D2">
        <w:rPr>
          <w:rFonts w:ascii="Roboto" w:hAnsi="Roboto" w:cs="Roboto"/>
        </w:rPr>
        <w:t>ő</w:t>
      </w:r>
      <w:r w:rsidRPr="00E621D2">
        <w:rPr>
          <w:rFonts w:ascii="Lucida Calligraphy" w:hAnsi="Lucida Calligraphy" w:cs="Arabic Typesetting"/>
        </w:rPr>
        <w:t xml:space="preserve">nkre! </w:t>
      </w:r>
    </w:p>
    <w:p w14:paraId="6A87F816" w14:textId="77777777" w:rsidR="006B2384" w:rsidRDefault="00647269" w:rsidP="00B165FA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>A ceremóniát követ</w:t>
      </w:r>
      <w:r w:rsidRPr="00E621D2">
        <w:rPr>
          <w:rFonts w:ascii="Roboto" w:hAnsi="Roboto" w:cs="Roboto"/>
        </w:rPr>
        <w:t>ő</w:t>
      </w:r>
      <w:r w:rsidRPr="00E621D2">
        <w:rPr>
          <w:rFonts w:ascii="Lucida Calligraphy" w:hAnsi="Lucida Calligraphy" w:cs="Arabic Typesetting"/>
        </w:rPr>
        <w:t xml:space="preserve"> családi ebéden a </w:t>
      </w:r>
    </w:p>
    <w:p w14:paraId="69164FDC" w14:textId="77777777" w:rsidR="006B2384" w:rsidRDefault="00647269" w:rsidP="00B165FA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 xml:space="preserve">Csokonai Étteremben is számítunk a </w:t>
      </w:r>
    </w:p>
    <w:p w14:paraId="4601742C" w14:textId="7D455D39" w:rsidR="00647269" w:rsidRPr="00E621D2" w:rsidRDefault="00647269" w:rsidP="00B165FA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>részvételetekre!</w:t>
      </w:r>
    </w:p>
    <w:p w14:paraId="30B8614B" w14:textId="2C793D9C" w:rsidR="00840616" w:rsidRPr="00E621D2" w:rsidRDefault="00840616" w:rsidP="00B165FA">
      <w:pPr>
        <w:jc w:val="center"/>
        <w:rPr>
          <w:rFonts w:ascii="Lucida Calligraphy" w:hAnsi="Lucida Calligraphy" w:cs="Arabic Typesetting"/>
        </w:rPr>
      </w:pPr>
    </w:p>
    <w:p w14:paraId="423D4876" w14:textId="04A0C589" w:rsidR="00840616" w:rsidRPr="00E621D2" w:rsidRDefault="00493152" w:rsidP="00B165FA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>Id</w:t>
      </w:r>
      <w:r w:rsidRPr="00E621D2">
        <w:rPr>
          <w:rFonts w:ascii="Roboto" w:hAnsi="Roboto" w:cs="Roboto"/>
        </w:rPr>
        <w:t>ő</w:t>
      </w:r>
      <w:r w:rsidRPr="00E621D2">
        <w:rPr>
          <w:rFonts w:ascii="Lucida Calligraphy" w:hAnsi="Lucida Calligraphy" w:cs="Arabic Typesetting"/>
        </w:rPr>
        <w:t xml:space="preserve">pont: </w:t>
      </w:r>
      <w:r w:rsidR="00840616" w:rsidRPr="00E621D2">
        <w:rPr>
          <w:rFonts w:ascii="Lucida Calligraphy" w:hAnsi="Lucida Calligraphy" w:cs="Arabic Typesetting"/>
        </w:rPr>
        <w:t>13:30</w:t>
      </w:r>
    </w:p>
    <w:p w14:paraId="394EFD97" w14:textId="77777777" w:rsidR="006B2384" w:rsidRDefault="00647269" w:rsidP="00B165FA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>Debrecen</w:t>
      </w:r>
      <w:r w:rsidR="005D7D40" w:rsidRPr="00E621D2">
        <w:rPr>
          <w:rFonts w:ascii="Lucida Calligraphy" w:hAnsi="Lucida Calligraphy" w:cs="Arabic Typesetting"/>
        </w:rPr>
        <w:t xml:space="preserve">, </w:t>
      </w:r>
      <w:r w:rsidRPr="00E621D2">
        <w:rPr>
          <w:rFonts w:ascii="Lucida Calligraphy" w:hAnsi="Lucida Calligraphy" w:cs="Arabic Typesetting"/>
        </w:rPr>
        <w:t>Polgármesteri Hivatal</w:t>
      </w:r>
    </w:p>
    <w:p w14:paraId="671010C0" w14:textId="1802AA61" w:rsidR="00647269" w:rsidRPr="00E621D2" w:rsidRDefault="00647269" w:rsidP="00B165FA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 xml:space="preserve"> házasságköt</w:t>
      </w:r>
      <w:r w:rsidRPr="00E621D2">
        <w:rPr>
          <w:rFonts w:ascii="Roboto" w:hAnsi="Roboto" w:cs="Roboto"/>
        </w:rPr>
        <w:t>ő</w:t>
      </w:r>
      <w:r w:rsidRPr="00E621D2">
        <w:rPr>
          <w:rFonts w:ascii="Lucida Calligraphy" w:hAnsi="Lucida Calligraphy" w:cs="Arabic Typesetting"/>
        </w:rPr>
        <w:t xml:space="preserve"> terem</w:t>
      </w:r>
    </w:p>
    <w:p w14:paraId="6E5F731C" w14:textId="21A57839" w:rsidR="00647269" w:rsidRPr="00E621D2" w:rsidRDefault="00647269" w:rsidP="00B165FA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>Debrecen, Kálvin tér 11</w:t>
      </w:r>
      <w:r w:rsidR="00155C72" w:rsidRPr="00E621D2">
        <w:rPr>
          <w:rFonts w:ascii="Lucida Calligraphy" w:hAnsi="Lucida Calligraphy" w:cs="Arabic Typesetting"/>
        </w:rPr>
        <w:t>.</w:t>
      </w:r>
    </w:p>
    <w:p w14:paraId="5ECFDF73" w14:textId="77777777" w:rsidR="00647269" w:rsidRPr="00E621D2" w:rsidRDefault="00647269" w:rsidP="00B165FA">
      <w:pPr>
        <w:jc w:val="center"/>
        <w:rPr>
          <w:rFonts w:ascii="Lucida Calligraphy" w:hAnsi="Lucida Calligraphy" w:cs="Arabic Typesetting"/>
        </w:rPr>
      </w:pPr>
    </w:p>
    <w:p w14:paraId="41631782" w14:textId="77777777" w:rsidR="00D65EAB" w:rsidRPr="00E621D2" w:rsidRDefault="00647269" w:rsidP="00B165FA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>Csokonai Étterem</w:t>
      </w:r>
    </w:p>
    <w:p w14:paraId="67BC165E" w14:textId="36433215" w:rsidR="00647269" w:rsidRPr="00E621D2" w:rsidRDefault="00647269" w:rsidP="00B165FA">
      <w:pPr>
        <w:jc w:val="center"/>
        <w:rPr>
          <w:rFonts w:ascii="Lucida Calligraphy" w:hAnsi="Lucida Calligraphy" w:cs="Arabic Typesetting"/>
        </w:rPr>
      </w:pPr>
      <w:r w:rsidRPr="00E621D2">
        <w:rPr>
          <w:rFonts w:ascii="Lucida Calligraphy" w:hAnsi="Lucida Calligraphy" w:cs="Arabic Typesetting"/>
        </w:rPr>
        <w:t xml:space="preserve">  Debrecen, Kossuth u. 21.</w:t>
      </w:r>
    </w:p>
    <w:p w14:paraId="5D58FCB8" w14:textId="4F2A0446" w:rsidR="00E50042" w:rsidRPr="00E621D2" w:rsidRDefault="00E50042" w:rsidP="00647269">
      <w:pPr>
        <w:rPr>
          <w:rFonts w:ascii="Lucida Calligraphy" w:hAnsi="Lucida Calligraphy"/>
        </w:rPr>
      </w:pPr>
    </w:p>
    <w:sectPr w:rsidR="00E50042" w:rsidRPr="00E6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42"/>
    <w:rsid w:val="0009794A"/>
    <w:rsid w:val="00122940"/>
    <w:rsid w:val="00155C72"/>
    <w:rsid w:val="0028448A"/>
    <w:rsid w:val="00324992"/>
    <w:rsid w:val="00370165"/>
    <w:rsid w:val="00375C01"/>
    <w:rsid w:val="003F40D6"/>
    <w:rsid w:val="0041795E"/>
    <w:rsid w:val="00417A3F"/>
    <w:rsid w:val="00452F91"/>
    <w:rsid w:val="00493152"/>
    <w:rsid w:val="004C4470"/>
    <w:rsid w:val="005266AA"/>
    <w:rsid w:val="0058276A"/>
    <w:rsid w:val="005D7D40"/>
    <w:rsid w:val="00647269"/>
    <w:rsid w:val="00681728"/>
    <w:rsid w:val="006B2384"/>
    <w:rsid w:val="006E1247"/>
    <w:rsid w:val="007A1CC7"/>
    <w:rsid w:val="007A79A7"/>
    <w:rsid w:val="007C4E26"/>
    <w:rsid w:val="00840616"/>
    <w:rsid w:val="00966E45"/>
    <w:rsid w:val="009A53DF"/>
    <w:rsid w:val="009A7DBB"/>
    <w:rsid w:val="00A71178"/>
    <w:rsid w:val="00B165FA"/>
    <w:rsid w:val="00BB34E3"/>
    <w:rsid w:val="00C52D64"/>
    <w:rsid w:val="00CC37D6"/>
    <w:rsid w:val="00D33E1A"/>
    <w:rsid w:val="00D65EAB"/>
    <w:rsid w:val="00D74D47"/>
    <w:rsid w:val="00DA13EC"/>
    <w:rsid w:val="00DC6378"/>
    <w:rsid w:val="00E50042"/>
    <w:rsid w:val="00E621D2"/>
    <w:rsid w:val="00E809D5"/>
    <w:rsid w:val="00EF5C49"/>
    <w:rsid w:val="00F2547D"/>
    <w:rsid w:val="00F4494D"/>
    <w:rsid w:val="00F8692A"/>
    <w:rsid w:val="00F9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0BC2"/>
  <w15:chartTrackingRefBased/>
  <w15:docId w15:val="{877FE957-A780-7342-AEBE-B4EBDF88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559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Frendl</dc:creator>
  <cp:keywords/>
  <dc:description/>
  <cp:lastModifiedBy>Mónika</cp:lastModifiedBy>
  <cp:revision>9</cp:revision>
  <dcterms:created xsi:type="dcterms:W3CDTF">2022-02-15T20:26:00Z</dcterms:created>
  <dcterms:modified xsi:type="dcterms:W3CDTF">2022-02-15T20:50:00Z</dcterms:modified>
</cp:coreProperties>
</file>