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1ECD9"/>
  <w:body>
    <w:p w14:paraId="0A191C0E" w14:textId="1669C1C7" w:rsidR="00325B9B" w:rsidRPr="003028E8" w:rsidRDefault="00325B9B" w:rsidP="003028E8">
      <w:pPr>
        <w:shd w:val="clear" w:color="auto" w:fill="F1ECD9"/>
        <w:jc w:val="center"/>
        <w:rPr>
          <w:rFonts w:ascii="Wedding Font" w:hAnsi="Wedding Font" w:cs="Helvetica"/>
          <w:color w:val="775E25"/>
          <w:sz w:val="36"/>
          <w:szCs w:val="36"/>
          <w:shd w:val="clear" w:color="auto" w:fill="FFFFFF"/>
        </w:rPr>
      </w:pP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Itt van, eljött végre a nagy nap</w:t>
      </w:r>
      <w:r w:rsidRPr="003028E8">
        <w:rPr>
          <w:rFonts w:ascii="Wedding Font" w:hAnsi="Wedding Font" w:cs="Helvetica"/>
          <w:color w:val="775E25"/>
          <w:sz w:val="36"/>
          <w:szCs w:val="36"/>
        </w:rPr>
        <w:br/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mikor szív a szívnek hűséget fogad.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br/>
        <w:t>Legyenek hát tanúi ezen eseménynek,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br/>
        <w:t>s jelenlétükkel tiszteljenek meg bennünket.</w:t>
      </w:r>
    </w:p>
    <w:p w14:paraId="7ECB6B5C" w14:textId="77777777" w:rsidR="00325B9B" w:rsidRPr="003028E8" w:rsidRDefault="00325B9B" w:rsidP="003028E8">
      <w:pPr>
        <w:shd w:val="clear" w:color="auto" w:fill="F1ECD9"/>
        <w:jc w:val="center"/>
        <w:rPr>
          <w:rFonts w:ascii="Wedding Font" w:hAnsi="Wedding Font" w:cs="Helvetica"/>
          <w:b/>
          <w:bCs/>
          <w:color w:val="775E25"/>
          <w:sz w:val="48"/>
          <w:szCs w:val="48"/>
          <w:shd w:val="clear" w:color="auto" w:fill="FFFFFF"/>
        </w:rPr>
      </w:pPr>
      <w:r w:rsidRPr="003028E8">
        <w:rPr>
          <w:rFonts w:ascii="Wedding Font" w:hAnsi="Wedding Font" w:cs="Helvetica"/>
          <w:color w:val="775E25"/>
          <w:sz w:val="36"/>
          <w:szCs w:val="36"/>
        </w:rPr>
        <w:br/>
      </w:r>
      <w:r w:rsidRPr="003028E8">
        <w:rPr>
          <w:rFonts w:ascii="Wedding Font" w:hAnsi="Wedding Font" w:cs="Helvetica"/>
          <w:b/>
          <w:bCs/>
          <w:color w:val="775E25"/>
          <w:sz w:val="48"/>
          <w:szCs w:val="48"/>
          <w:shd w:val="clear" w:color="auto" w:fill="F1ECD9"/>
        </w:rPr>
        <w:t>Viktória</w:t>
      </w:r>
      <w:r w:rsidRPr="003028E8">
        <w:rPr>
          <w:rFonts w:ascii="Wedding Font" w:hAnsi="Wedding Font" w:cs="Helvetica"/>
          <w:b/>
          <w:bCs/>
          <w:color w:val="775E25"/>
          <w:sz w:val="48"/>
          <w:szCs w:val="48"/>
          <w:shd w:val="clear" w:color="auto" w:fill="F1ECD9"/>
        </w:rPr>
        <w:t xml:space="preserve"> és </w:t>
      </w:r>
      <w:r w:rsidRPr="003028E8">
        <w:rPr>
          <w:rFonts w:ascii="Wedding Font" w:hAnsi="Wedding Font" w:cs="Helvetica"/>
          <w:b/>
          <w:bCs/>
          <w:color w:val="775E25"/>
          <w:sz w:val="48"/>
          <w:szCs w:val="48"/>
          <w:shd w:val="clear" w:color="auto" w:fill="F1ECD9"/>
        </w:rPr>
        <w:t>Zoltán</w:t>
      </w:r>
    </w:p>
    <w:p w14:paraId="4B0C9C4A" w14:textId="385B8E62" w:rsidR="00C23A08" w:rsidRPr="003028E8" w:rsidRDefault="00325B9B" w:rsidP="003028E8">
      <w:pPr>
        <w:shd w:val="clear" w:color="auto" w:fill="F1ECD9"/>
        <w:jc w:val="center"/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</w:pP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FFFFF"/>
        </w:rPr>
        <w:br/>
      </w: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>202</w:t>
      </w: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>2</w:t>
      </w: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 xml:space="preserve">. </w:t>
      </w: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>április 08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-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á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 xml:space="preserve">n, </w:t>
      </w: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>1</w:t>
      </w:r>
      <w:r w:rsidR="003028E8"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>7</w:t>
      </w: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 xml:space="preserve"> óra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kor fogadunk egymásnak örök hűséget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br/>
        <w:t xml:space="preserve">a </w:t>
      </w:r>
      <w:r w:rsidRPr="003028E8">
        <w:rPr>
          <w:rFonts w:ascii="Wedding Font" w:hAnsi="Wedding Font" w:cs="Helvetica"/>
          <w:b/>
          <w:bCs/>
          <w:color w:val="775E25"/>
          <w:sz w:val="36"/>
          <w:szCs w:val="36"/>
          <w:shd w:val="clear" w:color="auto" w:fill="F1ECD9"/>
        </w:rPr>
        <w:t>pétervásárai Arany Kakas Fogadó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ban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.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br/>
        <w:t xml:space="preserve">Szeretettel várjuk ezen eseményre, majd az ezt követő 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lakodalomra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.</w:t>
      </w:r>
    </w:p>
    <w:p w14:paraId="2E5F0840" w14:textId="0701C11A" w:rsidR="00325B9B" w:rsidRDefault="00325B9B" w:rsidP="003028E8">
      <w:pPr>
        <w:shd w:val="clear" w:color="auto" w:fill="F1ECD9"/>
        <w:jc w:val="center"/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</w:pP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 xml:space="preserve">Visszajelzést kérünk a 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30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/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580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-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5547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-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e</w:t>
      </w:r>
      <w:r w:rsidRPr="003028E8"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  <w:t>s számra.</w:t>
      </w:r>
    </w:p>
    <w:p w14:paraId="6959A79C" w14:textId="2F7FE91C" w:rsidR="003028E8" w:rsidRDefault="003028E8" w:rsidP="003028E8">
      <w:pPr>
        <w:shd w:val="clear" w:color="auto" w:fill="F1ECD9"/>
        <w:jc w:val="center"/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</w:pPr>
    </w:p>
    <w:p w14:paraId="591E9E0E" w14:textId="06A2527C" w:rsidR="003028E8" w:rsidRDefault="003028E8" w:rsidP="003028E8">
      <w:pPr>
        <w:shd w:val="clear" w:color="auto" w:fill="F1ECD9"/>
        <w:jc w:val="center"/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</w:pPr>
    </w:p>
    <w:p w14:paraId="1C4318E5" w14:textId="551EC55C" w:rsidR="003028E8" w:rsidRDefault="003028E8" w:rsidP="003028E8">
      <w:pPr>
        <w:shd w:val="clear" w:color="auto" w:fill="F1ECD9"/>
        <w:jc w:val="center"/>
        <w:rPr>
          <w:rFonts w:ascii="Wedding Font" w:hAnsi="Wedding Font" w:cs="Helvetica"/>
          <w:color w:val="775E25"/>
          <w:sz w:val="36"/>
          <w:szCs w:val="36"/>
          <w:shd w:val="clear" w:color="auto" w:fill="F1ECD9"/>
        </w:rPr>
      </w:pPr>
    </w:p>
    <w:p w14:paraId="18862ECB" w14:textId="252354C2" w:rsidR="003028E8" w:rsidRPr="00B75336" w:rsidRDefault="003028E8" w:rsidP="003028E8">
      <w:pPr>
        <w:shd w:val="clear" w:color="auto" w:fill="F1ECD9"/>
        <w:jc w:val="center"/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</w:pPr>
      <w:r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  <w:t xml:space="preserve">betűszín: </w:t>
      </w:r>
      <w:r w:rsidRPr="003028E8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>#</w:t>
      </w:r>
      <w:r w:rsidRPr="003028E8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>775e25</w:t>
      </w:r>
      <w:r w:rsidR="00B75336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 xml:space="preserve"> =&gt;</w:t>
      </w:r>
      <w:r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 xml:space="preserve"> </w:t>
      </w:r>
      <w:proofErr w:type="spellStart"/>
      <w:r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  <w:t>rgb</w:t>
      </w:r>
      <w:proofErr w:type="spellEnd"/>
      <w:r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  <w:t xml:space="preserve">: </w:t>
      </w:r>
      <w:r w:rsidR="00B75336" w:rsidRPr="00B75336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>119, 94, 37</w:t>
      </w:r>
      <w:r w:rsidR="00B75336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br/>
      </w:r>
      <w:r w:rsidR="00B75336" w:rsidRPr="00B75336"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  <w:t>betűtípus:</w:t>
      </w:r>
      <w:r w:rsidR="00B75336"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  <w:t xml:space="preserve"> </w:t>
      </w:r>
      <w:proofErr w:type="spellStart"/>
      <w:r w:rsidR="00B75336" w:rsidRPr="00B75336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>Wedding</w:t>
      </w:r>
      <w:proofErr w:type="spellEnd"/>
      <w:r w:rsidR="00B75336" w:rsidRPr="00B75336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 xml:space="preserve"> Font</w:t>
      </w:r>
      <w:r w:rsidR="00B75336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t xml:space="preserve"> </w:t>
      </w:r>
      <w:r w:rsidR="00B75336">
        <w:rPr>
          <w:rFonts w:ascii="Times New Roman" w:hAnsi="Times New Roman" w:cs="Times New Roman"/>
          <w:b/>
          <w:bCs/>
          <w:color w:val="775E25"/>
          <w:sz w:val="36"/>
          <w:szCs w:val="36"/>
          <w:shd w:val="clear" w:color="auto" w:fill="F1ECD9"/>
        </w:rPr>
        <w:br/>
      </w:r>
      <w:hyperlink r:id="rId5" w:history="1">
        <w:r w:rsidR="00B75336" w:rsidRPr="00D4240A">
          <w:rPr>
            <w:rStyle w:val="Hiperhivatkozs"/>
            <w:rFonts w:ascii="Times New Roman" w:hAnsi="Times New Roman" w:cs="Times New Roman"/>
            <w:sz w:val="36"/>
            <w:szCs w:val="36"/>
            <w:shd w:val="clear" w:color="auto" w:fill="F1ECD9"/>
          </w:rPr>
          <w:t>https://www.dafont.com/wedding-2.font</w:t>
        </w:r>
      </w:hyperlink>
      <w:r w:rsidR="00B75336"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  <w:br/>
      </w:r>
      <w:r w:rsidR="00B75336">
        <w:rPr>
          <w:rFonts w:ascii="Times New Roman" w:hAnsi="Times New Roman" w:cs="Times New Roman"/>
          <w:color w:val="775E25"/>
          <w:sz w:val="36"/>
          <w:szCs w:val="36"/>
          <w:shd w:val="clear" w:color="auto" w:fill="F1ECD9"/>
        </w:rPr>
        <w:br/>
        <w:t>betűméret: alap 18, nevek 24.</w:t>
      </w:r>
    </w:p>
    <w:sectPr w:rsidR="003028E8" w:rsidRPr="00B7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dding Font">
    <w:charset w:val="EE"/>
    <w:family w:val="auto"/>
    <w:pitch w:val="variable"/>
    <w:sig w:usb0="8000002F" w:usb1="5000004A" w:usb2="00000000" w:usb3="00000000" w:csb0="00000003" w:csb1="00000000"/>
  </w:font>
  <w:font w:name="Helvetica">
    <w:panose1 w:val="00000000000000000000"/>
    <w:charset w:val="EE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B"/>
    <w:rsid w:val="000D3A67"/>
    <w:rsid w:val="003028E8"/>
    <w:rsid w:val="00325B9B"/>
    <w:rsid w:val="00B75336"/>
    <w:rsid w:val="00C038B0"/>
    <w:rsid w:val="00C2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47031,#f1ecd9"/>
    </o:shapedefaults>
    <o:shapelayout v:ext="edit">
      <o:idmap v:ext="edit" data="1"/>
    </o:shapelayout>
  </w:shapeDefaults>
  <w:decimalSymbol w:val=","/>
  <w:listSeparator w:val=";"/>
  <w14:docId w14:val="25CFF87B"/>
  <w15:chartTrackingRefBased/>
  <w15:docId w15:val="{7001270A-4C01-452C-A926-3E8B79FC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7533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5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afont.com/wedding-2.fo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5AB8-58AB-4C4F-8EB0-17B9EB1B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Tajti</dc:creator>
  <cp:keywords/>
  <dc:description/>
  <cp:lastModifiedBy>Zoltán Tajti</cp:lastModifiedBy>
  <cp:revision>1</cp:revision>
  <dcterms:created xsi:type="dcterms:W3CDTF">2022-02-13T20:25:00Z</dcterms:created>
  <dcterms:modified xsi:type="dcterms:W3CDTF">2022-02-13T20:48:00Z</dcterms:modified>
</cp:coreProperties>
</file>