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B99F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Ezen cédula mindenkori birtoklója szívéjjel értesíttetik, hogy egyrészről</w:t>
      </w:r>
    </w:p>
    <w:p w14:paraId="2669C382" w14:textId="3985A095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Bodai Blanka, mint gyűrűs menyasszony</w:t>
      </w:r>
      <w:r w:rsidR="00B00865">
        <w:rPr>
          <w:b/>
          <w:bCs/>
          <w:sz w:val="32"/>
          <w:szCs w:val="32"/>
        </w:rPr>
        <w:t>,</w:t>
      </w:r>
      <w:r w:rsidRPr="00235894">
        <w:rPr>
          <w:b/>
          <w:bCs/>
          <w:sz w:val="32"/>
          <w:szCs w:val="32"/>
        </w:rPr>
        <w:t xml:space="preserve"> másrészről</w:t>
      </w:r>
    </w:p>
    <w:p w14:paraId="427E154A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Hanusi Pál, mint boldog vőlegény</w:t>
      </w:r>
    </w:p>
    <w:p w14:paraId="7A038129" w14:textId="33BB59CB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2022.</w:t>
      </w:r>
      <w:r>
        <w:rPr>
          <w:b/>
          <w:bCs/>
          <w:sz w:val="32"/>
          <w:szCs w:val="32"/>
        </w:rPr>
        <w:t xml:space="preserve">Június </w:t>
      </w:r>
      <w:r w:rsidRPr="00235894">
        <w:rPr>
          <w:b/>
          <w:bCs/>
          <w:sz w:val="32"/>
          <w:szCs w:val="32"/>
        </w:rPr>
        <w:t>havának</w:t>
      </w:r>
      <w:r>
        <w:rPr>
          <w:b/>
          <w:bCs/>
          <w:sz w:val="32"/>
          <w:szCs w:val="32"/>
        </w:rPr>
        <w:t xml:space="preserve"> 4.</w:t>
      </w:r>
      <w:r w:rsidRPr="00235894">
        <w:rPr>
          <w:b/>
          <w:bCs/>
          <w:sz w:val="32"/>
          <w:szCs w:val="32"/>
        </w:rPr>
        <w:t xml:space="preserve"> napján a déli harangozás után nyolcadfél órával (17.00)</w:t>
      </w:r>
    </w:p>
    <w:p w14:paraId="737EF475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a Szeged, Széchenyi tér 10. alatt fellelhető házasságkötő teremben,</w:t>
      </w:r>
    </w:p>
    <w:p w14:paraId="6875225D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megtartják frigyüket és a házasság szent kötelékét választják.</w:t>
      </w:r>
    </w:p>
    <w:p w14:paraId="70B43F58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Ezen iromány olvasója ezennel feljogosíttatik a fennkölt ceremónián való részvételre,</w:t>
      </w:r>
    </w:p>
    <w:p w14:paraId="4DEF12F2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amely célból kéretik ünnepi gúnyáját felöltve,</w:t>
      </w:r>
    </w:p>
    <w:p w14:paraId="67B6B10B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s szívét-lelkét díszbe öltöztetve a fent nevezett helyen és időben tiszteletét tenni,</w:t>
      </w:r>
    </w:p>
    <w:p w14:paraId="66B2D8BF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majd a mulatságon részt venni.</w:t>
      </w:r>
    </w:p>
    <w:p w14:paraId="76320AD9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 </w:t>
      </w:r>
    </w:p>
    <w:p w14:paraId="78D72382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"Kérünk Titeket, hogy ne vegyétek zokon!</w:t>
      </w:r>
    </w:p>
    <w:p w14:paraId="707A3C04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De hogy ne halmozódjon öt edénykészlet, ennek elkerülése végett</w:t>
      </w:r>
    </w:p>
    <w:p w14:paraId="1C5D6728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amit ajándékba szánnátok, inkább borítékban kezünkbe adjátok!</w:t>
      </w:r>
    </w:p>
    <w:p w14:paraId="464B2D31" w14:textId="77777777" w:rsidR="00235894" w:rsidRPr="00235894" w:rsidRDefault="00235894" w:rsidP="00235894">
      <w:pPr>
        <w:pStyle w:val="xmsonormal"/>
        <w:jc w:val="center"/>
        <w:rPr>
          <w:sz w:val="32"/>
          <w:szCs w:val="32"/>
        </w:rPr>
      </w:pPr>
      <w:r w:rsidRPr="00235894">
        <w:rPr>
          <w:b/>
          <w:bCs/>
          <w:sz w:val="32"/>
          <w:szCs w:val="32"/>
        </w:rPr>
        <w:t>Ígérjük, hogy nem vész majd kárba, előbb utóbb befektetjük egy kis házba.”</w:t>
      </w:r>
    </w:p>
    <w:p w14:paraId="4C9F2C6C" w14:textId="77777777" w:rsidR="00F176F8" w:rsidRDefault="00F176F8"/>
    <w:sectPr w:rsidR="00F1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1"/>
    <w:rsid w:val="00235894"/>
    <w:rsid w:val="00477CE6"/>
    <w:rsid w:val="00A92F41"/>
    <w:rsid w:val="00B00865"/>
    <w:rsid w:val="00C2496C"/>
    <w:rsid w:val="00C82E17"/>
    <w:rsid w:val="00F176F8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38348"/>
  <w15:chartTrackingRefBased/>
  <w15:docId w15:val="{869D5D3E-2F12-49BA-9EE8-E5D096D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235894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709</Characters>
  <Application>Microsoft Office Word</Application>
  <DocSecurity>0</DocSecurity>
  <Lines>14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Hanusi, Pal (SE GP G LRE BV BUD TS C)</dc:creator>
  <cp:keywords/>
  <dc:description/>
  <cp:lastModifiedBy>Hanusi, Pal (SE GP G LRE BV BUD MFC TS)</cp:lastModifiedBy>
  <cp:revision>5</cp:revision>
  <dcterms:created xsi:type="dcterms:W3CDTF">2021-08-17T07:43:00Z</dcterms:created>
  <dcterms:modified xsi:type="dcterms:W3CDTF">2022-02-28T15:38:00Z</dcterms:modified>
</cp:coreProperties>
</file>