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14E" w14:textId="0DEE6C51" w:rsidR="00A12C4F" w:rsidRDefault="00A12C4F" w:rsidP="00DB0CCA">
      <w:pPr>
        <w:pStyle w:val="Nincstrkz"/>
        <w:rPr>
          <w:rFonts w:eastAsia="MS PGothic" w:cstheme="minorHAnsi"/>
          <w:sz w:val="40"/>
          <w:szCs w:val="40"/>
        </w:rPr>
      </w:pPr>
      <w:r>
        <w:rPr>
          <w:rFonts w:eastAsia="MS PGothic" w:cstheme="minorHAnsi"/>
          <w:noProof/>
          <w:sz w:val="40"/>
          <w:szCs w:val="40"/>
        </w:rPr>
        <w:drawing>
          <wp:inline distT="0" distB="0" distL="0" distR="0" wp14:anchorId="0EBE06FE" wp14:editId="5CA32AA1">
            <wp:extent cx="2941320" cy="1828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A617" w14:textId="77777777" w:rsidR="00A12C4F" w:rsidRDefault="00A12C4F" w:rsidP="00DB0CCA">
      <w:pPr>
        <w:pStyle w:val="Nincstrkz"/>
        <w:rPr>
          <w:rFonts w:eastAsia="MS PGothic" w:cstheme="minorHAnsi"/>
          <w:sz w:val="40"/>
          <w:szCs w:val="40"/>
        </w:rPr>
      </w:pPr>
    </w:p>
    <w:p w14:paraId="5D13388F" w14:textId="192F1364" w:rsidR="00440611" w:rsidRPr="00AF2CE9" w:rsidRDefault="00DB0CCA" w:rsidP="00DB0CCA">
      <w:pPr>
        <w:pStyle w:val="Nincstrkz"/>
        <w:rPr>
          <w:rFonts w:eastAsia="MS PGothic" w:cstheme="minorHAnsi"/>
          <w:sz w:val="40"/>
          <w:szCs w:val="40"/>
        </w:rPr>
      </w:pPr>
      <w:r w:rsidRPr="00AF2CE9">
        <w:rPr>
          <w:rFonts w:eastAsia="MS PGothic" w:cstheme="minorHAnsi"/>
          <w:sz w:val="40"/>
          <w:szCs w:val="40"/>
        </w:rPr>
        <w:t>Kedves Családunk és Barátaink!</w:t>
      </w:r>
    </w:p>
    <w:p w14:paraId="33939F74" w14:textId="4158EF3F" w:rsidR="00DB0CCA" w:rsidRPr="00C93AD2" w:rsidRDefault="00DB0CCA" w:rsidP="00DB0CCA">
      <w:pPr>
        <w:pStyle w:val="Nincstrkz"/>
        <w:rPr>
          <w:rFonts w:ascii="French Script MT" w:hAnsi="French Script MT"/>
          <w:sz w:val="40"/>
          <w:szCs w:val="40"/>
        </w:rPr>
      </w:pPr>
    </w:p>
    <w:p w14:paraId="726D8FD8" w14:textId="77777777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Eljött a nap, amit annyira vártunk,</w:t>
      </w:r>
    </w:p>
    <w:p w14:paraId="70344B13" w14:textId="44091B67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kéz a kézben az oltárig meg sem állunk.</w:t>
      </w:r>
    </w:p>
    <w:p w14:paraId="2131109D" w14:textId="77777777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Elmondjuk egymásnak, amit eddig is tudtunk,</w:t>
      </w:r>
    </w:p>
    <w:p w14:paraId="7257227C" w14:textId="77777777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ezzel megpecsételjük további sorsunk.</w:t>
      </w:r>
    </w:p>
    <w:p w14:paraId="13D2EBE1" w14:textId="77777777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A nagy izgalomra együnk-igyunk egyet,</w:t>
      </w:r>
    </w:p>
    <w:p w14:paraId="0BDF1004" w14:textId="120DAB1E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sok szeretettel várunk Benneteket</w:t>
      </w:r>
    </w:p>
    <w:p w14:paraId="71DDBB69" w14:textId="04005564" w:rsidR="00DB0CCA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</w:p>
    <w:p w14:paraId="0889DE75" w14:textId="12C0E588" w:rsidR="00822E99" w:rsidRPr="005D4E66" w:rsidRDefault="00DB0CCA" w:rsidP="00DB0CCA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 xml:space="preserve">2022. </w:t>
      </w:r>
      <w:r w:rsidR="00236DD6" w:rsidRPr="005D4E66">
        <w:rPr>
          <w:rFonts w:ascii="Calibri" w:hAnsi="Calibri" w:cs="Calibri"/>
          <w:sz w:val="40"/>
          <w:szCs w:val="40"/>
        </w:rPr>
        <w:t>j</w:t>
      </w:r>
      <w:r w:rsidRPr="005D4E66">
        <w:rPr>
          <w:rFonts w:ascii="Calibri" w:hAnsi="Calibri" w:cs="Calibri"/>
          <w:sz w:val="40"/>
          <w:szCs w:val="40"/>
        </w:rPr>
        <w:t>úlius 29-én</w:t>
      </w:r>
      <w:r w:rsidR="00822E99" w:rsidRPr="005D4E66">
        <w:rPr>
          <w:rFonts w:ascii="Calibri" w:hAnsi="Calibri" w:cs="Calibri"/>
          <w:sz w:val="40"/>
          <w:szCs w:val="40"/>
        </w:rPr>
        <w:t xml:space="preserve"> </w:t>
      </w:r>
      <w:r w:rsidR="00236DD6" w:rsidRPr="005D4E66">
        <w:rPr>
          <w:rFonts w:ascii="Calibri" w:hAnsi="Calibri" w:cs="Calibri"/>
          <w:sz w:val="40"/>
          <w:szCs w:val="40"/>
        </w:rPr>
        <w:t>16:00-kor</w:t>
      </w:r>
      <w:r w:rsidR="00822E99" w:rsidRPr="005D4E66">
        <w:rPr>
          <w:rFonts w:ascii="Calibri" w:hAnsi="Calibri" w:cs="Calibri"/>
          <w:sz w:val="40"/>
          <w:szCs w:val="40"/>
        </w:rPr>
        <w:t xml:space="preserve"> a</w:t>
      </w:r>
    </w:p>
    <w:p w14:paraId="1BD89E85" w14:textId="2C1D1DF0" w:rsidR="00DB0CCA" w:rsidRPr="005D4E66" w:rsidRDefault="00236DD6" w:rsidP="004145F4">
      <w:pPr>
        <w:pStyle w:val="Nincstrkz"/>
        <w:rPr>
          <w:rFonts w:ascii="Calibri" w:hAnsi="Calibri" w:cs="Calibri"/>
          <w:sz w:val="40"/>
          <w:szCs w:val="40"/>
        </w:rPr>
      </w:pPr>
      <w:r w:rsidRPr="005D4E66">
        <w:rPr>
          <w:rFonts w:ascii="Calibri" w:hAnsi="Calibri" w:cs="Calibri"/>
          <w:sz w:val="40"/>
          <w:szCs w:val="40"/>
        </w:rPr>
        <w:t>Dun</w:t>
      </w:r>
      <w:r w:rsidR="00822E99" w:rsidRPr="005D4E66">
        <w:rPr>
          <w:rFonts w:ascii="Calibri" w:hAnsi="Calibri" w:cs="Calibri"/>
          <w:sz w:val="40"/>
          <w:szCs w:val="40"/>
        </w:rPr>
        <w:t xml:space="preserve">a </w:t>
      </w:r>
      <w:proofErr w:type="spellStart"/>
      <w:r w:rsidR="00822E99" w:rsidRPr="005D4E66">
        <w:rPr>
          <w:rFonts w:ascii="Calibri" w:hAnsi="Calibri" w:cs="Calibri"/>
          <w:sz w:val="40"/>
          <w:szCs w:val="40"/>
        </w:rPr>
        <w:t>Garden</w:t>
      </w:r>
      <w:proofErr w:type="spellEnd"/>
      <w:r w:rsidR="00822E99" w:rsidRPr="005D4E66">
        <w:rPr>
          <w:rFonts w:ascii="Calibri" w:hAnsi="Calibri" w:cs="Calibri"/>
          <w:sz w:val="40"/>
          <w:szCs w:val="40"/>
        </w:rPr>
        <w:t xml:space="preserve"> Étterem és Hotelben tartandó </w:t>
      </w:r>
      <w:r w:rsidR="00291D70" w:rsidRPr="005D4E66">
        <w:rPr>
          <w:rFonts w:ascii="Calibri" w:hAnsi="Calibri" w:cs="Calibri"/>
          <w:sz w:val="40"/>
          <w:szCs w:val="40"/>
        </w:rPr>
        <w:t>esküvőnkre!</w:t>
      </w:r>
    </w:p>
    <w:p w14:paraId="121F26D4" w14:textId="65C061FE" w:rsidR="00DB0CCA" w:rsidRDefault="00DB0CCA" w:rsidP="00DB0CCA">
      <w:pPr>
        <w:pStyle w:val="Nincstrkz"/>
      </w:pPr>
    </w:p>
    <w:p w14:paraId="207C31AE" w14:textId="071496EC" w:rsidR="00AF2CE9" w:rsidRPr="00AF2CE9" w:rsidRDefault="00AF2CE9" w:rsidP="00DB0CCA">
      <w:pPr>
        <w:pStyle w:val="Nincstrkz"/>
        <w:rPr>
          <w:sz w:val="40"/>
          <w:szCs w:val="40"/>
        </w:rPr>
      </w:pPr>
      <w:r w:rsidRPr="00AF2CE9">
        <w:rPr>
          <w:sz w:val="40"/>
          <w:szCs w:val="40"/>
        </w:rPr>
        <w:t>Katalin és Tamás</w:t>
      </w:r>
    </w:p>
    <w:sectPr w:rsidR="00AF2CE9" w:rsidRPr="00AF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80"/>
    <w:rsid w:val="00236DD6"/>
    <w:rsid w:val="00291D70"/>
    <w:rsid w:val="004145F4"/>
    <w:rsid w:val="00440611"/>
    <w:rsid w:val="005D4E66"/>
    <w:rsid w:val="006D1A80"/>
    <w:rsid w:val="00822E99"/>
    <w:rsid w:val="00A12C4F"/>
    <w:rsid w:val="00AF2CE9"/>
    <w:rsid w:val="00C93AD2"/>
    <w:rsid w:val="00CB4A6C"/>
    <w:rsid w:val="00D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664"/>
  <w15:chartTrackingRefBased/>
  <w15:docId w15:val="{C3694C63-B63C-436D-9896-3B56310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B0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2022-03-05T08:52:00Z</dcterms:created>
  <dcterms:modified xsi:type="dcterms:W3CDTF">2022-03-05T09:58:00Z</dcterms:modified>
</cp:coreProperties>
</file>