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65677" w14:textId="14BBBCCC" w:rsidR="00036A89" w:rsidRDefault="00B74FA5" w:rsidP="00B74FA5">
      <w:pPr>
        <w:jc w:val="center"/>
      </w:pPr>
      <w:r>
        <w:t>Kedves Családunk és Barátaink!</w:t>
      </w:r>
    </w:p>
    <w:p w14:paraId="01469530" w14:textId="0BD5F2F6" w:rsidR="00B74FA5" w:rsidRDefault="00B74FA5" w:rsidP="00B74FA5">
      <w:pPr>
        <w:jc w:val="center"/>
      </w:pPr>
    </w:p>
    <w:p w14:paraId="0B5F4E50" w14:textId="567F422B" w:rsidR="00B74FA5" w:rsidRDefault="00B74FA5" w:rsidP="00B74FA5">
      <w:pPr>
        <w:jc w:val="center"/>
      </w:pPr>
      <w:r>
        <w:t>Értesítünk, hogy minden bátorságunkat összeszedve 2022. augusztus 13-án házasságot kötünk. Szeretnénk, ha Ti is osztoznátok velünk a nap örömeiben, izgalmaiban és megtisztelnétek jelenlétetekkel a ceremónián, az ünnepi vacsorán és a hajnalig tartó vigadalomban.</w:t>
      </w:r>
    </w:p>
    <w:p w14:paraId="5D2BDC66" w14:textId="7AC59573" w:rsidR="006D29B9" w:rsidRDefault="006D29B9" w:rsidP="006D29B9">
      <w:pPr>
        <w:jc w:val="center"/>
      </w:pPr>
      <w:r>
        <w:t xml:space="preserve">Polgári szertartás: 16 órakor a </w:t>
      </w:r>
      <w:proofErr w:type="spellStart"/>
      <w:r>
        <w:t>pilisszántói</w:t>
      </w:r>
      <w:proofErr w:type="spellEnd"/>
      <w:r>
        <w:t xml:space="preserve"> Baross-kastélynál</w:t>
      </w:r>
    </w:p>
    <w:p w14:paraId="090363E0" w14:textId="3543BC2C" w:rsidR="006D29B9" w:rsidRDefault="006D29B9" w:rsidP="006D29B9">
      <w:pPr>
        <w:jc w:val="center"/>
      </w:pPr>
      <w:r>
        <w:t xml:space="preserve">Vendégvárás: 14 órától a </w:t>
      </w:r>
      <w:proofErr w:type="spellStart"/>
      <w:r>
        <w:t>Csicsmanczai</w:t>
      </w:r>
      <w:proofErr w:type="spellEnd"/>
      <w:r>
        <w:t xml:space="preserve"> rezidencián (2095 Pilisszántó, Szél utca 18.)</w:t>
      </w:r>
    </w:p>
    <w:p w14:paraId="0296B7FC" w14:textId="6B1CE369" w:rsidR="006D29B9" w:rsidRDefault="006D29B9" w:rsidP="006D29B9">
      <w:pPr>
        <w:jc w:val="center"/>
      </w:pPr>
    </w:p>
    <w:p w14:paraId="4E4D1B12" w14:textId="7439387A" w:rsidR="006D29B9" w:rsidRDefault="006D29B9" w:rsidP="006D29B9">
      <w:pPr>
        <w:jc w:val="center"/>
      </w:pPr>
      <w:r>
        <w:t>Visszajelzés: Kérjük, hogy részvételi szándékod jelezd felénk a +36 30 395 48 77-es telefonszámon</w:t>
      </w:r>
      <w:r w:rsidR="002E51BF">
        <w:t xml:space="preserve">, </w:t>
      </w:r>
      <w:r w:rsidR="002E51BF">
        <w:t>2022. július 13-ig</w:t>
      </w:r>
      <w:r>
        <w:t>.</w:t>
      </w:r>
    </w:p>
    <w:sectPr w:rsidR="006D2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FA5"/>
    <w:rsid w:val="00036A89"/>
    <w:rsid w:val="002E51BF"/>
    <w:rsid w:val="006D29B9"/>
    <w:rsid w:val="00B7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44873"/>
  <w15:chartTrackingRefBased/>
  <w15:docId w15:val="{3C5C45A4-C69A-41E6-B238-069164EE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B51DE-0A45-4F00-B0A8-6CBF5630F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Szabi</dc:creator>
  <cp:keywords/>
  <dc:description/>
  <cp:lastModifiedBy>Szabi</cp:lastModifiedBy>
  <cp:revision>1</cp:revision>
  <dcterms:created xsi:type="dcterms:W3CDTF">2022-03-22T13:42:00Z</dcterms:created>
  <dcterms:modified xsi:type="dcterms:W3CDTF">2022-03-22T13:53:00Z</dcterms:modified>
</cp:coreProperties>
</file>