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FF" w:rsidRDefault="003F5AFF" w:rsidP="003F5AFF">
      <w:r>
        <w:tab/>
        <w:t xml:space="preserve">Anita </w:t>
      </w:r>
    </w:p>
    <w:p w:rsidR="003F5AFF" w:rsidRDefault="003F5AFF" w:rsidP="003F5AFF">
      <w:r>
        <w:tab/>
        <w:t xml:space="preserve">  &amp;</w:t>
      </w:r>
    </w:p>
    <w:p w:rsidR="003F5AFF" w:rsidRDefault="003F5AFF" w:rsidP="003F5AFF">
      <w:r>
        <w:tab/>
        <w:t>Dániel</w:t>
      </w:r>
    </w:p>
    <w:p w:rsidR="003F5AFF" w:rsidRDefault="003F5AFF" w:rsidP="003F5AFF">
      <w:r>
        <w:tab/>
      </w:r>
    </w:p>
    <w:p w:rsidR="003F5AFF" w:rsidRDefault="003F5AFF" w:rsidP="003F5AFF">
      <w:r>
        <w:tab/>
        <w:t>“Keverd a szíved</w:t>
      </w:r>
    </w:p>
    <w:p w:rsidR="003F5AFF" w:rsidRDefault="003F5AFF" w:rsidP="003F5AFF">
      <w:r>
        <w:tab/>
        <w:t>napsugár közé,</w:t>
      </w:r>
    </w:p>
    <w:p w:rsidR="003F5AFF" w:rsidRDefault="003F5AFF" w:rsidP="003F5AFF">
      <w:r>
        <w:tab/>
        <w:t>készíts belőle</w:t>
      </w:r>
    </w:p>
    <w:p w:rsidR="003F5AFF" w:rsidRDefault="003F5AFF" w:rsidP="003F5AFF">
      <w:r>
        <w:tab/>
        <w:t>lángvirágot,</w:t>
      </w:r>
    </w:p>
    <w:p w:rsidR="003F5AFF" w:rsidRDefault="003F5AFF" w:rsidP="003F5AFF">
      <w:r>
        <w:tab/>
        <w:t>s aki a földön</w:t>
      </w:r>
    </w:p>
    <w:p w:rsidR="003F5AFF" w:rsidRDefault="003F5AFF" w:rsidP="003F5AFF">
      <w:r>
        <w:tab/>
        <w:t>mellén viseli</w:t>
      </w:r>
    </w:p>
    <w:p w:rsidR="003F5AFF" w:rsidRDefault="003F5AFF" w:rsidP="003F5AFF">
      <w:r>
        <w:tab/>
        <w:t>és hevét kibírja,</w:t>
      </w:r>
    </w:p>
    <w:p w:rsidR="003F5AFF" w:rsidRDefault="003F5AFF" w:rsidP="003F5AFF">
      <w:r>
        <w:tab/>
        <w:t>ő a párod.”</w:t>
      </w:r>
    </w:p>
    <w:p w:rsidR="003F5AFF" w:rsidRDefault="003F5AFF" w:rsidP="003F5AFF">
      <w:r>
        <w:tab/>
      </w:r>
    </w:p>
    <w:p w:rsidR="003F5AFF" w:rsidRDefault="003F5AFF" w:rsidP="003F5AFF">
      <w:r>
        <w:t xml:space="preserve">    Weöres Sándor</w:t>
      </w:r>
    </w:p>
    <w:p w:rsidR="003F5AFF" w:rsidRDefault="003F5AFF" w:rsidP="003F5AFF">
      <w:r>
        <w:tab/>
      </w:r>
    </w:p>
    <w:p w:rsidR="003F5AFF" w:rsidRDefault="003F5AFF" w:rsidP="003F5AFF">
      <w:r>
        <w:t>Kedves Családunk és Barátaink!</w:t>
      </w:r>
    </w:p>
    <w:p w:rsidR="003F5AFF" w:rsidRDefault="003F5AFF" w:rsidP="003F5AFF"/>
    <w:p w:rsidR="003F5AFF" w:rsidRDefault="003F5AFF" w:rsidP="003F5AFF">
      <w:r>
        <w:t xml:space="preserve">Hosszas töprengés és a próbaidő letelte után úgy döntöttünk, </w:t>
      </w:r>
    </w:p>
    <w:p w:rsidR="003F5AFF" w:rsidRDefault="003F5AFF" w:rsidP="003F5AFF">
      <w:r>
        <w:t xml:space="preserve">hogy a következő évtizedeket egymás mellett akarjuk eltölteni. </w:t>
      </w:r>
    </w:p>
    <w:p w:rsidR="003F5AFF" w:rsidRDefault="003F5AFF" w:rsidP="003F5AFF">
      <w:r>
        <w:t xml:space="preserve">Szeretnénk, ha elhatározásunknak ti is tanúi lennétek. </w:t>
      </w:r>
    </w:p>
    <w:p w:rsidR="003F5AFF" w:rsidRDefault="003F5AFF" w:rsidP="003F5AFF">
      <w:r>
        <w:t xml:space="preserve">Ezért sok szeretettel meghívunk </w:t>
      </w:r>
      <w:r w:rsidR="000E7316">
        <w:t>benneteket</w:t>
      </w:r>
      <w:r>
        <w:t xml:space="preserve"> a 2022. augusztus 20-án 17 órakor tartandó esküvőnkre,</w:t>
      </w:r>
    </w:p>
    <w:p w:rsidR="003F5AFF" w:rsidRDefault="003F5AFF" w:rsidP="003F5AFF">
      <w:r>
        <w:t>majd az azt követő ünnepi vacsorára és hajnalig tartó mulatságra.</w:t>
      </w:r>
      <w:r>
        <w:tab/>
      </w:r>
    </w:p>
    <w:p w:rsidR="003F5AFF" w:rsidRDefault="003F5AFF" w:rsidP="003F5AFF"/>
    <w:p w:rsidR="003F5AFF" w:rsidRDefault="003F5AFF" w:rsidP="003F5AFF">
      <w:r>
        <w:t>Az esemény helyszíne a győrújbaráti Panoráma Birtok.</w:t>
      </w:r>
    </w:p>
    <w:p w:rsidR="003F5AFF" w:rsidRDefault="000E7316" w:rsidP="003F5AFF">
      <w:r>
        <w:t>Várunk titeket szeretettel!</w:t>
      </w:r>
    </w:p>
    <w:p w:rsidR="003F5AFF" w:rsidRDefault="003F5AFF" w:rsidP="003F5AFF"/>
    <w:p w:rsidR="003F5AFF" w:rsidRDefault="003F5AFF" w:rsidP="003F5AFF">
      <w:r>
        <w:t>Cím:</w:t>
      </w:r>
      <w:r w:rsidR="006F5033">
        <w:t xml:space="preserve"> 9081</w:t>
      </w:r>
      <w:bookmarkStart w:id="0" w:name="_GoBack"/>
      <w:bookmarkEnd w:id="0"/>
      <w:r>
        <w:t xml:space="preserve"> Győrújbarát, Vendégfogadó u. 4</w:t>
      </w:r>
      <w:r w:rsidR="000E7316">
        <w:t>.</w:t>
      </w:r>
    </w:p>
    <w:p w:rsidR="003F5AFF" w:rsidRDefault="003F5AFF" w:rsidP="003F5AFF">
      <w:r>
        <w:t>Ajándékon ne törd a fejed, egy borítékban elrejtheted.</w:t>
      </w:r>
    </w:p>
    <w:p w:rsidR="002C3034" w:rsidRDefault="006F5033"/>
    <w:sectPr w:rsidR="002C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FF"/>
    <w:rsid w:val="000E7316"/>
    <w:rsid w:val="001F6BD1"/>
    <w:rsid w:val="003F5AFF"/>
    <w:rsid w:val="00570801"/>
    <w:rsid w:val="006F5033"/>
    <w:rsid w:val="00BF3BA1"/>
    <w:rsid w:val="00CB3DAC"/>
    <w:rsid w:val="00D3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F3BEA-A97B-4D32-ADAF-AA95326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Élő Dániel</dc:creator>
  <cp:keywords/>
  <dc:description/>
  <cp:lastModifiedBy>Élő Dániel</cp:lastModifiedBy>
  <cp:revision>3</cp:revision>
  <dcterms:created xsi:type="dcterms:W3CDTF">2022-03-27T11:23:00Z</dcterms:created>
  <dcterms:modified xsi:type="dcterms:W3CDTF">2022-03-27T11:51:00Z</dcterms:modified>
</cp:coreProperties>
</file>