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hu-HU"/>
        </w:rPr>
        <w:t>Az elejére a névnél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: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Egedi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Orsolya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  <w:t>Némedi György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                                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hu-HU"/>
        </w:rPr>
        <w:t>A következő idézetet szeretnénk rátenni: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"Aki kell, az kell, nem azért amilyen,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hanem annak ellenére, hogy bármilyen."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/Simonyi Imre/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hu-HU"/>
        </w:rPr>
        <w:t>Versikének a nászajándékkal kapcsolatban: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"Aki nászunkra szép ajándékot adna,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</w:r>
      <w:proofErr w:type="gramStart"/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</w:t>
      </w:r>
      <w:proofErr w:type="gramEnd"/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reánk szánt összeget tegye borítékba: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A legtöbbet ezzel segít nekünk,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Támogatva induló közös életünk."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ajándék átadá</w:t>
      </w:r>
      <w:r w:rsidR="0026654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sára a szertartásokat követően</w:t>
      </w:r>
      <w:bookmarkStart w:id="0" w:name="_GoBack"/>
      <w:bookmarkEnd w:id="0"/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lesz lehetőség.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hu-HU"/>
        </w:rPr>
        <w:t xml:space="preserve">A </w:t>
      </w:r>
      <w:proofErr w:type="spellStart"/>
      <w:r w:rsidRPr="00A64D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hu-HU"/>
        </w:rPr>
        <w:t>főszöveg</w:t>
      </w:r>
      <w:proofErr w:type="spellEnd"/>
      <w:r w:rsidRPr="00A64D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hu-HU"/>
        </w:rPr>
        <w:t>: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"Kedves Családunk és Barátaink!</w:t>
      </w: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64D0A" w:rsidRPr="00A64D0A" w:rsidRDefault="00A64D0A" w:rsidP="00A64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Sokáig gondolkoztunk rajta, hogy mi legyen az esküvői meghívó szövege. Pedig olyan egyszerű.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Egymásra találtunk. Szeretjük egymást. Jó együtt.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Ezért úgy döntöttünk, hogy 2022. július 23-án házasságot kötünk. Ezt szeretnénk Veletek együtt megünnepelni. Boldoggá tennél minket, ha családod kíséretében velünk együtt izgulnál és örülnél ezen a páratlan napon!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Vendégvárás 14:30-tól a Gyulai Gaál Miklós Általános Iskola aulájában (2740 Abony, Kálvin út 11.)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A polgári szertartás 16:00-kor kezdődik az Abonyi Városháza Dísztermében, majd az egyházi szertartással folytatódik 16:30-kor az Abonyi Római Katolikus templomban.</w:t>
      </w:r>
      <w:r w:rsidRPr="00A64D0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A hivatalos ceremóniát vacsora követi, utána pedig hajnalig tartó fergeteges mulatozásba kezdünk. Várunk szeretettel!"</w:t>
      </w:r>
    </w:p>
    <w:p w:rsidR="00FA693B" w:rsidRDefault="00FA693B"/>
    <w:p w:rsidR="00A64D0A" w:rsidRDefault="00A64D0A">
      <w:r>
        <w:t xml:space="preserve">Az ajánlott betűtípusok közül a nevekhez, kiemelésekhez a 110. </w:t>
      </w:r>
      <w:proofErr w:type="spellStart"/>
      <w:r>
        <w:t>Lavanderia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r w:rsidR="0002645D">
        <w:t>stílust</w:t>
      </w:r>
      <w:r>
        <w:t xml:space="preserve"> gondoltuk, a folyószöveghez pedig a </w:t>
      </w:r>
      <w:r w:rsidR="0002645D">
        <w:t xml:space="preserve">32. </w:t>
      </w:r>
      <w:proofErr w:type="spellStart"/>
      <w:r w:rsidR="0002645D">
        <w:t>Monotype</w:t>
      </w:r>
      <w:proofErr w:type="spellEnd"/>
      <w:r w:rsidR="0002645D">
        <w:t xml:space="preserve"> </w:t>
      </w:r>
      <w:proofErr w:type="spellStart"/>
      <w:r w:rsidR="0002645D">
        <w:t>Corsiva</w:t>
      </w:r>
      <w:proofErr w:type="spellEnd"/>
      <w:r w:rsidR="0002645D">
        <w:t>.</w:t>
      </w:r>
    </w:p>
    <w:sectPr w:rsidR="00A64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0A"/>
    <w:rsid w:val="0002645D"/>
    <w:rsid w:val="00266540"/>
    <w:rsid w:val="00592908"/>
    <w:rsid w:val="00A64D0A"/>
    <w:rsid w:val="00F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E942"/>
  <w15:chartTrackingRefBased/>
  <w15:docId w15:val="{418DD057-24FF-48AC-8185-0D11ECDE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</dc:creator>
  <cp:keywords/>
  <dc:description/>
  <cp:lastModifiedBy>Orsi</cp:lastModifiedBy>
  <cp:revision>3</cp:revision>
  <dcterms:created xsi:type="dcterms:W3CDTF">2022-03-21T19:22:00Z</dcterms:created>
  <dcterms:modified xsi:type="dcterms:W3CDTF">2022-03-21T19:51:00Z</dcterms:modified>
</cp:coreProperties>
</file>