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DF73" w14:textId="3E094339" w:rsidR="006E5400" w:rsidRDefault="00D44535" w:rsidP="00D44535">
      <w:pPr>
        <w:jc w:val="center"/>
      </w:pPr>
      <w:r>
        <w:t>„Tanúm legyen a Föld, az ég s a tenger,</w:t>
      </w:r>
    </w:p>
    <w:p w14:paraId="0464B029" w14:textId="25A7CA17" w:rsidR="00D44535" w:rsidRDefault="00D44535" w:rsidP="00D44535">
      <w:pPr>
        <w:jc w:val="center"/>
      </w:pPr>
      <w:r>
        <w:t>a sok madár, a Hold s minden ember,</w:t>
      </w:r>
    </w:p>
    <w:p w14:paraId="3100928C" w14:textId="7B62C16E" w:rsidR="00D44535" w:rsidRDefault="00D44535" w:rsidP="00D44535">
      <w:pPr>
        <w:jc w:val="center"/>
      </w:pPr>
      <w:r>
        <w:t>Neked adom a szívemet, senki másnak,</w:t>
      </w:r>
    </w:p>
    <w:p w14:paraId="7AD140D5" w14:textId="537DE152" w:rsidR="00D44535" w:rsidRDefault="00D44535" w:rsidP="00D44535">
      <w:pPr>
        <w:jc w:val="center"/>
      </w:pPr>
      <w:r>
        <w:t>mellé pedig az életem ráadásnak!”</w:t>
      </w:r>
    </w:p>
    <w:p w14:paraId="1F39DB4F" w14:textId="1BE76137" w:rsidR="00D44535" w:rsidRDefault="00D44535" w:rsidP="000A2AA7">
      <w:pPr>
        <w:ind w:left="3540" w:firstLine="708"/>
      </w:pPr>
      <w:r>
        <w:t>(Goethe)</w:t>
      </w:r>
    </w:p>
    <w:p w14:paraId="2D338D2D" w14:textId="77777777" w:rsidR="00EB02B4" w:rsidRDefault="00EB02B4" w:rsidP="000A2AA7"/>
    <w:p w14:paraId="4114A74B" w14:textId="5062BD84" w:rsidR="00EB02B4" w:rsidRDefault="00EB02B4" w:rsidP="00EB02B4">
      <w:pPr>
        <w:jc w:val="center"/>
      </w:pPr>
      <w:r>
        <w:t>Kedves Családunk és Barátaink!</w:t>
      </w:r>
    </w:p>
    <w:p w14:paraId="17DA7239" w14:textId="06136E78" w:rsidR="00D44535" w:rsidRDefault="00EB02B4" w:rsidP="00EB02B4">
      <w:pPr>
        <w:spacing w:line="360" w:lineRule="auto"/>
        <w:jc w:val="center"/>
      </w:pPr>
      <w:r w:rsidRPr="00EB02B4">
        <w:t>Elérkezett végre a napja, hogy összekössük életünket, hiszen már oly régen megtaláltuk az igazit.</w:t>
      </w:r>
      <w:r w:rsidRPr="00EB02B4">
        <w:br/>
        <w:t>Örömmel tudatjuk tehát minden kedves rokonunkkal és barátunkkal,</w:t>
      </w:r>
      <w:r w:rsidRPr="00EB02B4">
        <w:br/>
        <w:t>hogy 202</w:t>
      </w:r>
      <w:r>
        <w:t>2. június 11.</w:t>
      </w:r>
      <w:r w:rsidRPr="00EB02B4">
        <w:t>-én házasságot kötünk. Kérjük, tisztel</w:t>
      </w:r>
      <w:r>
        <w:t>jet</w:t>
      </w:r>
      <w:r w:rsidRPr="00EB02B4">
        <w:t>ek meg bennünket jelenlé</w:t>
      </w:r>
      <w:r>
        <w:t>tetek</w:t>
      </w:r>
      <w:r w:rsidRPr="00EB02B4">
        <w:t>kel,</w:t>
      </w:r>
      <w:r w:rsidRPr="00EB02B4">
        <w:br/>
        <w:t>hogy együtt élhessük meg ezt a felejthetetlen napot!</w:t>
      </w:r>
    </w:p>
    <w:p w14:paraId="3A735E5B" w14:textId="76F7AB23" w:rsidR="00D44535" w:rsidRDefault="00D44535" w:rsidP="000A2AA7">
      <w:pPr>
        <w:spacing w:after="0" w:line="240" w:lineRule="auto"/>
      </w:pPr>
    </w:p>
    <w:p w14:paraId="166D5501" w14:textId="2B5A72C6" w:rsidR="00D44535" w:rsidRDefault="00EB02B4" w:rsidP="00EB02B4">
      <w:pPr>
        <w:jc w:val="center"/>
      </w:pPr>
      <w:r>
        <w:t>Helyszínek</w:t>
      </w:r>
    </w:p>
    <w:p w14:paraId="0ADA7ECC" w14:textId="77777777" w:rsidR="000A2AA7" w:rsidRDefault="00EB02B4" w:rsidP="000A2AA7">
      <w:pPr>
        <w:jc w:val="center"/>
      </w:pPr>
      <w:r>
        <w:t>Vendégvárás és polgári szertartás:</w:t>
      </w:r>
      <w:r w:rsidR="000A2AA7">
        <w:t xml:space="preserve"> </w:t>
      </w:r>
    </w:p>
    <w:p w14:paraId="3538BD37" w14:textId="6C36BC16" w:rsidR="00EB02B4" w:rsidRDefault="00EB02B4" w:rsidP="000A2AA7">
      <w:pPr>
        <w:jc w:val="center"/>
      </w:pPr>
      <w:r>
        <w:t>Fridolin Fogadó</w:t>
      </w:r>
    </w:p>
    <w:p w14:paraId="0A256EB6" w14:textId="593E8D5D" w:rsidR="00EB02B4" w:rsidRDefault="000A2AA7" w:rsidP="00EB02B4">
      <w:pPr>
        <w:jc w:val="center"/>
      </w:pPr>
      <w:r>
        <w:t xml:space="preserve">Miskolc, </w:t>
      </w:r>
      <w:proofErr w:type="spellStart"/>
      <w:r>
        <w:t>Szeleta</w:t>
      </w:r>
      <w:proofErr w:type="spellEnd"/>
      <w:r>
        <w:t xml:space="preserve"> u. 12/A</w:t>
      </w:r>
    </w:p>
    <w:p w14:paraId="61784D57" w14:textId="77777777" w:rsidR="000A2AA7" w:rsidRDefault="000A2AA7" w:rsidP="000A2AA7">
      <w:pPr>
        <w:jc w:val="center"/>
      </w:pPr>
      <w:r>
        <w:t>Egyházi szertartás:</w:t>
      </w:r>
    </w:p>
    <w:p w14:paraId="531DBCF1" w14:textId="5F3BED3A" w:rsidR="000A2AA7" w:rsidRDefault="000A2AA7" w:rsidP="000A2AA7">
      <w:pPr>
        <w:jc w:val="center"/>
      </w:pPr>
      <w:r w:rsidRPr="000A2AA7">
        <w:t>Miskolci Szent Flórián és Magyarok Nagyasszonya templom</w:t>
      </w:r>
    </w:p>
    <w:p w14:paraId="1908B61F" w14:textId="68130773" w:rsidR="000A2AA7" w:rsidRDefault="000A2AA7" w:rsidP="000A2AA7">
      <w:pPr>
        <w:jc w:val="center"/>
      </w:pPr>
      <w:r>
        <w:t>Miskolc, Palota u. 24.</w:t>
      </w:r>
    </w:p>
    <w:p w14:paraId="66B7EE41" w14:textId="393C18FE" w:rsidR="000A2AA7" w:rsidRDefault="000A2AA7" w:rsidP="000A2AA7">
      <w:pPr>
        <w:spacing w:line="360" w:lineRule="auto"/>
        <w:jc w:val="center"/>
      </w:pPr>
      <w:r>
        <w:t>Program</w:t>
      </w:r>
    </w:p>
    <w:p w14:paraId="22C56113" w14:textId="7DF38D9F" w:rsidR="000A2AA7" w:rsidRDefault="000A2AA7" w:rsidP="000A2AA7">
      <w:pPr>
        <w:spacing w:line="360" w:lineRule="auto"/>
        <w:jc w:val="center"/>
      </w:pPr>
      <w:r>
        <w:t>13:00 – Vendégvárás</w:t>
      </w:r>
    </w:p>
    <w:p w14:paraId="219F910C" w14:textId="5781C2FD" w:rsidR="000A2AA7" w:rsidRDefault="000A2AA7" w:rsidP="000A2AA7">
      <w:pPr>
        <w:spacing w:line="360" w:lineRule="auto"/>
        <w:jc w:val="center"/>
      </w:pPr>
      <w:r>
        <w:t>15:00 – Polgári szertartás</w:t>
      </w:r>
    </w:p>
    <w:p w14:paraId="28225487" w14:textId="5D30316D" w:rsidR="000A2AA7" w:rsidRDefault="000A2AA7" w:rsidP="000A2AA7">
      <w:pPr>
        <w:spacing w:line="360" w:lineRule="auto"/>
        <w:jc w:val="center"/>
      </w:pPr>
      <w:r>
        <w:t>16:00 – Egyházi szertartás</w:t>
      </w:r>
    </w:p>
    <w:p w14:paraId="1CE51BE9" w14:textId="66F78D9F" w:rsidR="000A2AA7" w:rsidRDefault="000A2AA7" w:rsidP="000A2AA7">
      <w:pPr>
        <w:spacing w:line="360" w:lineRule="auto"/>
        <w:jc w:val="center"/>
      </w:pPr>
      <w:r>
        <w:t>17:30 – Gratuláció, fotózás</w:t>
      </w:r>
    </w:p>
    <w:p w14:paraId="4200EB9F" w14:textId="1C17BEE6" w:rsidR="000A2AA7" w:rsidRDefault="000A2AA7" w:rsidP="000A2AA7">
      <w:pPr>
        <w:spacing w:line="360" w:lineRule="auto"/>
        <w:jc w:val="center"/>
      </w:pPr>
      <w:r>
        <w:t>19:00 – Vacsora</w:t>
      </w:r>
    </w:p>
    <w:p w14:paraId="541D354B" w14:textId="59A2C787" w:rsidR="000A2AA7" w:rsidRDefault="000A2AA7" w:rsidP="000A2AA7">
      <w:pPr>
        <w:spacing w:line="360" w:lineRule="auto"/>
        <w:jc w:val="center"/>
      </w:pPr>
      <w:r>
        <w:t>24:00 – Menyecsketánc</w:t>
      </w:r>
    </w:p>
    <w:p w14:paraId="354B233F" w14:textId="77777777" w:rsidR="008C14ED" w:rsidRDefault="008C14ED" w:rsidP="008C14ED">
      <w:pPr>
        <w:spacing w:line="360" w:lineRule="auto"/>
      </w:pPr>
    </w:p>
    <w:p w14:paraId="3900C685" w14:textId="1F5FE720" w:rsidR="0072795E" w:rsidRDefault="0072795E" w:rsidP="000A2AA7">
      <w:pPr>
        <w:spacing w:line="360" w:lineRule="auto"/>
        <w:jc w:val="center"/>
      </w:pPr>
      <w:r>
        <w:t>Kérünk Titeket, hogy ne vegyétek zokon,</w:t>
      </w:r>
    </w:p>
    <w:p w14:paraId="3D326D40" w14:textId="04673687" w:rsidR="0072795E" w:rsidRDefault="0072795E" w:rsidP="000A2AA7">
      <w:pPr>
        <w:spacing w:line="360" w:lineRule="auto"/>
        <w:jc w:val="center"/>
      </w:pPr>
      <w:r>
        <w:t>De hogy ne halmozódjon öt edénykészlet, ennek elkerülése végett,</w:t>
      </w:r>
    </w:p>
    <w:p w14:paraId="06A39849" w14:textId="0D0B1D12" w:rsidR="0072795E" w:rsidRDefault="0072795E" w:rsidP="000A2AA7">
      <w:pPr>
        <w:spacing w:line="360" w:lineRule="auto"/>
        <w:jc w:val="center"/>
      </w:pPr>
      <w:r>
        <w:t>amit ajándékba szánnátok, inkább borítékban kezünkbe adjátok!</w:t>
      </w:r>
    </w:p>
    <w:p w14:paraId="19632A70" w14:textId="27AAC226" w:rsidR="000A2AA7" w:rsidRDefault="0072795E" w:rsidP="008C14ED">
      <w:pPr>
        <w:spacing w:line="360" w:lineRule="auto"/>
        <w:jc w:val="center"/>
      </w:pPr>
      <w:r>
        <w:t>ígérjük, hogy nem vész kárba, befektetjük egy szép nagy házba</w:t>
      </w:r>
      <w:r w:rsidR="008C14ED">
        <w:t>.</w:t>
      </w:r>
    </w:p>
    <w:p w14:paraId="5CE6FDB3" w14:textId="249FAA53" w:rsidR="0022756D" w:rsidRDefault="0022756D" w:rsidP="008C14ED">
      <w:pPr>
        <w:spacing w:line="360" w:lineRule="auto"/>
        <w:jc w:val="center"/>
      </w:pPr>
    </w:p>
    <w:p w14:paraId="1C55F404" w14:textId="273DB6CB" w:rsidR="0022756D" w:rsidRDefault="0022756D" w:rsidP="008C14ED">
      <w:pPr>
        <w:spacing w:line="360" w:lineRule="auto"/>
        <w:jc w:val="center"/>
      </w:pPr>
      <w:r>
        <w:t>Kérdés, visszajelzés esetén:</w:t>
      </w:r>
    </w:p>
    <w:p w14:paraId="059A482A" w14:textId="56EE8E35" w:rsidR="0022756D" w:rsidRDefault="0022756D" w:rsidP="008C14ED">
      <w:pPr>
        <w:spacing w:line="360" w:lineRule="auto"/>
        <w:jc w:val="center"/>
      </w:pPr>
      <w:proofErr w:type="gramStart"/>
      <w:r>
        <w:t>Gréta  +</w:t>
      </w:r>
      <w:proofErr w:type="gramEnd"/>
      <w:r>
        <w:t>36 20 417 3738</w:t>
      </w:r>
    </w:p>
    <w:p w14:paraId="273C881D" w14:textId="4CB82873" w:rsidR="0022756D" w:rsidRDefault="0022756D" w:rsidP="008C14ED">
      <w:pPr>
        <w:spacing w:line="360" w:lineRule="auto"/>
        <w:jc w:val="center"/>
      </w:pPr>
      <w:proofErr w:type="gramStart"/>
      <w:r>
        <w:t>Norbert  +</w:t>
      </w:r>
      <w:proofErr w:type="gramEnd"/>
      <w:r>
        <w:t>36 20 289 0474</w:t>
      </w:r>
    </w:p>
    <w:p w14:paraId="586B097E" w14:textId="77777777" w:rsidR="00BB04D0" w:rsidRDefault="00BB04D0" w:rsidP="00BB04D0">
      <w:pPr>
        <w:spacing w:line="360" w:lineRule="auto"/>
        <w:jc w:val="center"/>
      </w:pPr>
    </w:p>
    <w:p w14:paraId="1D581A8A" w14:textId="77777777" w:rsidR="00BB04D0" w:rsidRDefault="00BB04D0" w:rsidP="00BB04D0">
      <w:pPr>
        <w:spacing w:line="360" w:lineRule="auto"/>
        <w:jc w:val="center"/>
      </w:pPr>
    </w:p>
    <w:p w14:paraId="57FEEBF6" w14:textId="77777777" w:rsidR="00BB04D0" w:rsidRDefault="00BB04D0" w:rsidP="00BB04D0">
      <w:pPr>
        <w:spacing w:line="360" w:lineRule="auto"/>
        <w:jc w:val="center"/>
      </w:pPr>
    </w:p>
    <w:p w14:paraId="69AF0F50" w14:textId="77777777" w:rsidR="00BB04D0" w:rsidRDefault="00BB04D0" w:rsidP="00BB04D0">
      <w:pPr>
        <w:spacing w:line="360" w:lineRule="auto"/>
        <w:jc w:val="center"/>
      </w:pPr>
    </w:p>
    <w:p w14:paraId="7BEB4CD2" w14:textId="77777777" w:rsidR="00BB04D0" w:rsidRDefault="00BB04D0" w:rsidP="00BB04D0">
      <w:pPr>
        <w:spacing w:line="360" w:lineRule="auto"/>
        <w:jc w:val="center"/>
      </w:pPr>
    </w:p>
    <w:p w14:paraId="0CEF0F8D" w14:textId="77777777" w:rsidR="00BB04D0" w:rsidRDefault="00BB04D0" w:rsidP="00BB04D0">
      <w:pPr>
        <w:spacing w:line="360" w:lineRule="auto"/>
        <w:jc w:val="center"/>
      </w:pPr>
    </w:p>
    <w:p w14:paraId="4A34400E" w14:textId="77777777" w:rsidR="00BB04D0" w:rsidRDefault="00BB04D0" w:rsidP="00BB04D0">
      <w:pPr>
        <w:spacing w:line="360" w:lineRule="auto"/>
        <w:jc w:val="center"/>
      </w:pPr>
    </w:p>
    <w:p w14:paraId="518A3CE4" w14:textId="77777777" w:rsidR="00BB04D0" w:rsidRDefault="00BB04D0" w:rsidP="00BB04D0">
      <w:pPr>
        <w:spacing w:line="360" w:lineRule="auto"/>
        <w:jc w:val="center"/>
      </w:pPr>
    </w:p>
    <w:p w14:paraId="3F4ECE92" w14:textId="77777777" w:rsidR="00BB04D0" w:rsidRDefault="00BB04D0" w:rsidP="00BB04D0">
      <w:pPr>
        <w:spacing w:line="360" w:lineRule="auto"/>
        <w:jc w:val="center"/>
      </w:pPr>
    </w:p>
    <w:p w14:paraId="4D57856A" w14:textId="77777777" w:rsidR="00BB04D0" w:rsidRDefault="00BB04D0" w:rsidP="00BB04D0">
      <w:pPr>
        <w:spacing w:line="360" w:lineRule="auto"/>
        <w:jc w:val="center"/>
      </w:pPr>
    </w:p>
    <w:p w14:paraId="31A60D33" w14:textId="77777777" w:rsidR="00BB04D0" w:rsidRDefault="00BB04D0" w:rsidP="00BB04D0">
      <w:pPr>
        <w:spacing w:line="360" w:lineRule="auto"/>
        <w:jc w:val="center"/>
      </w:pPr>
    </w:p>
    <w:p w14:paraId="4A552143" w14:textId="77777777" w:rsidR="00BB04D0" w:rsidRDefault="00BB04D0" w:rsidP="00BB04D0">
      <w:pPr>
        <w:spacing w:line="360" w:lineRule="auto"/>
        <w:jc w:val="center"/>
      </w:pPr>
    </w:p>
    <w:p w14:paraId="3EE9E8F9" w14:textId="77777777" w:rsidR="00BB04D0" w:rsidRDefault="00BB04D0" w:rsidP="00BB04D0">
      <w:pPr>
        <w:spacing w:line="360" w:lineRule="auto"/>
        <w:jc w:val="center"/>
      </w:pPr>
    </w:p>
    <w:p w14:paraId="2E9B65EF" w14:textId="77777777" w:rsidR="00BB04D0" w:rsidRDefault="00BB04D0" w:rsidP="00BB04D0">
      <w:pPr>
        <w:spacing w:line="360" w:lineRule="auto"/>
        <w:jc w:val="center"/>
      </w:pPr>
    </w:p>
    <w:p w14:paraId="1AA2549F" w14:textId="77777777" w:rsidR="00BB04D0" w:rsidRDefault="00BB04D0" w:rsidP="00BB04D0">
      <w:pPr>
        <w:spacing w:line="360" w:lineRule="auto"/>
        <w:jc w:val="center"/>
      </w:pPr>
    </w:p>
    <w:p w14:paraId="60952696" w14:textId="77777777" w:rsidR="00BB04D0" w:rsidRDefault="00BB04D0" w:rsidP="00BB04D0">
      <w:pPr>
        <w:spacing w:line="360" w:lineRule="auto"/>
        <w:jc w:val="center"/>
      </w:pPr>
    </w:p>
    <w:p w14:paraId="54F625A1" w14:textId="77777777" w:rsidR="00BB04D0" w:rsidRDefault="00BB04D0" w:rsidP="00BB04D0">
      <w:pPr>
        <w:jc w:val="center"/>
      </w:pPr>
      <w:r>
        <w:t>„Tanúm legyen a Föld, az ég s a tenger,</w:t>
      </w:r>
    </w:p>
    <w:p w14:paraId="020E62DD" w14:textId="77777777" w:rsidR="00BB04D0" w:rsidRDefault="00BB04D0" w:rsidP="00BB04D0">
      <w:pPr>
        <w:jc w:val="center"/>
      </w:pPr>
      <w:r>
        <w:t>a sok madár, a Hold s minden ember,</w:t>
      </w:r>
    </w:p>
    <w:p w14:paraId="7CF375CC" w14:textId="77777777" w:rsidR="00BB04D0" w:rsidRDefault="00BB04D0" w:rsidP="00BB04D0">
      <w:pPr>
        <w:jc w:val="center"/>
      </w:pPr>
      <w:r>
        <w:t>Neked adom a szívemet, senki másnak,</w:t>
      </w:r>
    </w:p>
    <w:p w14:paraId="22FB1830" w14:textId="77777777" w:rsidR="00BB04D0" w:rsidRDefault="00BB04D0" w:rsidP="00BB04D0">
      <w:pPr>
        <w:jc w:val="center"/>
      </w:pPr>
      <w:r>
        <w:t>mellé pedig az életem ráadásnak!”</w:t>
      </w:r>
    </w:p>
    <w:p w14:paraId="15DBA469" w14:textId="77777777" w:rsidR="00BB04D0" w:rsidRDefault="00BB04D0" w:rsidP="00BB04D0">
      <w:pPr>
        <w:ind w:left="3540" w:firstLine="708"/>
      </w:pPr>
      <w:r>
        <w:t>(Goethe)</w:t>
      </w:r>
    </w:p>
    <w:p w14:paraId="263F01C0" w14:textId="77777777" w:rsidR="00BB04D0" w:rsidRDefault="00BB04D0" w:rsidP="00BB04D0"/>
    <w:p w14:paraId="5A32DFAA" w14:textId="77777777" w:rsidR="00BB04D0" w:rsidRDefault="00BB04D0" w:rsidP="00BB04D0"/>
    <w:p w14:paraId="6CBB7072" w14:textId="77777777" w:rsidR="00BB04D0" w:rsidRDefault="00BB04D0" w:rsidP="00BB04D0">
      <w:pPr>
        <w:jc w:val="center"/>
      </w:pPr>
      <w:r>
        <w:t>Kedves Kollégáink, Barátaink!</w:t>
      </w:r>
    </w:p>
    <w:p w14:paraId="6DD5B0A2" w14:textId="77777777" w:rsidR="00BB04D0" w:rsidRDefault="00BB04D0" w:rsidP="00BB04D0">
      <w:pPr>
        <w:spacing w:line="360" w:lineRule="auto"/>
        <w:jc w:val="center"/>
      </w:pPr>
      <w:r w:rsidRPr="00EB02B4">
        <w:t>Elérkezett végre a napja, hogy összekössük életünket, hiszen már oly régen megtaláltuk az igazit.</w:t>
      </w:r>
      <w:r w:rsidRPr="00EB02B4">
        <w:br/>
        <w:t>Örömmel tudatjuk tehát</w:t>
      </w:r>
      <w:r>
        <w:t xml:space="preserve"> Veletek</w:t>
      </w:r>
      <w:r w:rsidRPr="00EB02B4">
        <w:t>,</w:t>
      </w:r>
      <w:r w:rsidRPr="00EB02B4">
        <w:br/>
        <w:t>hogy 202</w:t>
      </w:r>
      <w:r>
        <w:t>2. június 11.</w:t>
      </w:r>
      <w:r w:rsidRPr="00EB02B4">
        <w:t>-én házasságot kötünk. Kérjük, tisztel</w:t>
      </w:r>
      <w:r>
        <w:t>jet</w:t>
      </w:r>
      <w:r w:rsidRPr="00EB02B4">
        <w:t>ek meg bennünket jelenlé</w:t>
      </w:r>
      <w:r>
        <w:t>tetek</w:t>
      </w:r>
      <w:r w:rsidRPr="00EB02B4">
        <w:t>kel,</w:t>
      </w:r>
      <w:r w:rsidRPr="00EB02B4">
        <w:br/>
        <w:t>hogy együtt élhessük meg ezt a felejthetetlen napot!</w:t>
      </w:r>
    </w:p>
    <w:p w14:paraId="39E6345B" w14:textId="77777777" w:rsidR="00BB04D0" w:rsidRDefault="00BB04D0" w:rsidP="00BB04D0">
      <w:pPr>
        <w:spacing w:line="360" w:lineRule="auto"/>
        <w:jc w:val="center"/>
      </w:pPr>
    </w:p>
    <w:p w14:paraId="4F736A7D" w14:textId="77777777" w:rsidR="00BB04D0" w:rsidRDefault="00BB04D0" w:rsidP="00BB04D0">
      <w:pPr>
        <w:spacing w:line="360" w:lineRule="auto"/>
        <w:jc w:val="center"/>
      </w:pPr>
    </w:p>
    <w:p w14:paraId="19C918AD" w14:textId="77777777" w:rsidR="00BB04D0" w:rsidRDefault="00BB04D0" w:rsidP="00BB04D0">
      <w:pPr>
        <w:jc w:val="center"/>
      </w:pPr>
      <w:r>
        <w:t>Helyszín</w:t>
      </w:r>
    </w:p>
    <w:p w14:paraId="52C46177" w14:textId="77777777" w:rsidR="00BB04D0" w:rsidRDefault="00BB04D0" w:rsidP="00BB04D0">
      <w:pPr>
        <w:spacing w:line="360" w:lineRule="auto"/>
        <w:jc w:val="center"/>
      </w:pPr>
      <w:r>
        <w:t>16:00 – Egyházi szertartás</w:t>
      </w:r>
    </w:p>
    <w:p w14:paraId="52DBEA0C" w14:textId="77777777" w:rsidR="00BB04D0" w:rsidRDefault="00BB04D0" w:rsidP="00BB04D0">
      <w:pPr>
        <w:jc w:val="center"/>
      </w:pPr>
      <w:r w:rsidRPr="000A2AA7">
        <w:t>Miskolci Szent Flórián és Magyarok Nagyasszonya templom</w:t>
      </w:r>
    </w:p>
    <w:p w14:paraId="4FF4B18C" w14:textId="4A24906E" w:rsidR="00BB04D0" w:rsidRDefault="00BB04D0" w:rsidP="00BB04D0">
      <w:pPr>
        <w:jc w:val="center"/>
      </w:pPr>
      <w:r>
        <w:t>Miskolc, Palota u. 24.</w:t>
      </w:r>
    </w:p>
    <w:sectPr w:rsidR="00BB04D0" w:rsidSect="00D4453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8AD0" w14:textId="77777777" w:rsidR="0052750F" w:rsidRDefault="0052750F" w:rsidP="0022756D">
      <w:pPr>
        <w:spacing w:after="0" w:line="240" w:lineRule="auto"/>
      </w:pPr>
      <w:r>
        <w:separator/>
      </w:r>
    </w:p>
  </w:endnote>
  <w:endnote w:type="continuationSeparator" w:id="0">
    <w:p w14:paraId="1ED88B21" w14:textId="77777777" w:rsidR="0052750F" w:rsidRDefault="0052750F" w:rsidP="0022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D355" w14:textId="77777777" w:rsidR="0052750F" w:rsidRDefault="0052750F" w:rsidP="0022756D">
      <w:pPr>
        <w:spacing w:after="0" w:line="240" w:lineRule="auto"/>
      </w:pPr>
      <w:r>
        <w:separator/>
      </w:r>
    </w:p>
  </w:footnote>
  <w:footnote w:type="continuationSeparator" w:id="0">
    <w:p w14:paraId="175A4E2E" w14:textId="77777777" w:rsidR="0052750F" w:rsidRDefault="0052750F" w:rsidP="0022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35"/>
    <w:rsid w:val="000A2AA7"/>
    <w:rsid w:val="0022756D"/>
    <w:rsid w:val="0052750F"/>
    <w:rsid w:val="006E5400"/>
    <w:rsid w:val="0072795E"/>
    <w:rsid w:val="008C14ED"/>
    <w:rsid w:val="00BB04D0"/>
    <w:rsid w:val="00D44535"/>
    <w:rsid w:val="00E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3E43"/>
  <w15:chartTrackingRefBased/>
  <w15:docId w15:val="{80276269-C00F-4023-97DC-5D25FC32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756D"/>
  </w:style>
  <w:style w:type="paragraph" w:styleId="llb">
    <w:name w:val="footer"/>
    <w:basedOn w:val="Norml"/>
    <w:link w:val="llbChar"/>
    <w:uiPriority w:val="99"/>
    <w:unhideWhenUsed/>
    <w:rsid w:val="0022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Boros</dc:creator>
  <cp:keywords/>
  <dc:description/>
  <cp:lastModifiedBy>Gréta Boros</cp:lastModifiedBy>
  <cp:revision>2</cp:revision>
  <dcterms:created xsi:type="dcterms:W3CDTF">2022-02-27T14:32:00Z</dcterms:created>
  <dcterms:modified xsi:type="dcterms:W3CDTF">2022-03-01T20:06:00Z</dcterms:modified>
</cp:coreProperties>
</file>