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03" w:rsidRDefault="00582003" w:rsidP="00582003">
      <w:pPr>
        <w:pStyle w:val="NormlWeb"/>
        <w:jc w:val="center"/>
      </w:pPr>
      <w:r>
        <w:t>Ancsa &amp; Patyi</w:t>
      </w:r>
    </w:p>
    <w:p w:rsidR="00582003" w:rsidRDefault="00582003" w:rsidP="00582003">
      <w:pPr>
        <w:pStyle w:val="NormlWeb"/>
        <w:jc w:val="center"/>
      </w:pPr>
      <w:r>
        <w:t xml:space="preserve">Úgy döntöttünk, hogy együtt kerekezünk tovább az élet rögös útjain, és 2022. június 17-én házasságot kötünk. </w:t>
      </w:r>
    </w:p>
    <w:p w:rsidR="00582003" w:rsidRDefault="00582003" w:rsidP="00582003">
      <w:pPr>
        <w:pStyle w:val="NormlWeb"/>
        <w:jc w:val="center"/>
      </w:pPr>
      <w:r>
        <w:t xml:space="preserve">Szeretettel várunk </w:t>
      </w:r>
      <w:r w:rsidR="00A324BB">
        <w:t xml:space="preserve">benneteket </w:t>
      </w:r>
      <w:r>
        <w:t xml:space="preserve">18 órára a </w:t>
      </w:r>
      <w:proofErr w:type="spellStart"/>
      <w:r>
        <w:t>bakonybéli</w:t>
      </w:r>
      <w:proofErr w:type="spellEnd"/>
      <w:r>
        <w:t xml:space="preserve"> </w:t>
      </w:r>
      <w:proofErr w:type="spellStart"/>
      <w:r>
        <w:t>Odvaskő</w:t>
      </w:r>
      <w:proofErr w:type="spellEnd"/>
      <w:r>
        <w:t xml:space="preserve"> Panzió helyszínére,</w:t>
      </w:r>
      <w:r w:rsidR="00A324BB">
        <w:t xml:space="preserve"> hogy szem- és fültanúja legyetek ennek a nem mindennapi eseménynek</w:t>
      </w:r>
      <w:r w:rsidR="008A6E31">
        <w:t>. Ezt követően féktelen mulatozásba kezdünk és ebben is számítunk rátok.</w:t>
      </w:r>
    </w:p>
    <w:p w:rsidR="00582003" w:rsidRDefault="00582003" w:rsidP="008A6E31">
      <w:pPr>
        <w:pStyle w:val="NormlWeb"/>
        <w:jc w:val="center"/>
      </w:pPr>
      <w:r>
        <w:t>Megjelenés: a ruha mindegy (azért kicsit alkalmi legyen), a bicikli fontos!</w:t>
      </w:r>
    </w:p>
    <w:p w:rsidR="006E0F1B" w:rsidRPr="008A6E31" w:rsidRDefault="006E0F1B" w:rsidP="006E0F1B">
      <w:pPr>
        <w:pStyle w:val="NormlWeb"/>
        <w:jc w:val="center"/>
      </w:pPr>
      <w:r>
        <w:t>Minden kedves barát és rokon!</w:t>
      </w:r>
      <w:r>
        <w:br/>
        <w:t>Kérünk Titeket, ne vegyétek zokon!</w:t>
      </w:r>
      <w:r>
        <w:br/>
        <w:t>De hogy ne halmozódjon öt edénykészlet,</w:t>
      </w:r>
      <w:r>
        <w:br/>
        <w:t>Ennek elkerülése végett, mit ajándékba szánnátok,</w:t>
      </w:r>
      <w:r>
        <w:br/>
        <w:t>Inkább borítékban kezünkbe adjátok.</w:t>
      </w:r>
      <w:r>
        <w:br/>
        <w:t>Ígérjük, hogy nem vész kárba,</w:t>
      </w:r>
      <w:r>
        <w:br/>
        <w:t>Előbb utóbb befektetjük egy kis családba.</w:t>
      </w:r>
    </w:p>
    <w:p w:rsidR="00582003" w:rsidRPr="00582003" w:rsidRDefault="00582003" w:rsidP="00582003">
      <w:pPr>
        <w:pStyle w:val="NormlWeb"/>
        <w:spacing w:before="0" w:beforeAutospacing="0" w:after="0" w:afterAutospacing="0"/>
        <w:jc w:val="center"/>
      </w:pPr>
      <w:r w:rsidRPr="00582003">
        <w:t>UI</w:t>
      </w:r>
      <w:proofErr w:type="gramStart"/>
      <w:r w:rsidRPr="00582003">
        <w:t>.:</w:t>
      </w:r>
      <w:proofErr w:type="gramEnd"/>
      <w:r w:rsidRPr="00582003">
        <w:t xml:space="preserve"> Szerencsénk jó kovácsa Te lehetsz,</w:t>
      </w:r>
      <w:bookmarkStart w:id="0" w:name="_GoBack"/>
      <w:bookmarkEnd w:id="0"/>
    </w:p>
    <w:p w:rsidR="00582003" w:rsidRPr="00582003" w:rsidRDefault="00582003" w:rsidP="00582003">
      <w:pPr>
        <w:pStyle w:val="NormlWeb"/>
        <w:spacing w:before="0" w:beforeAutospacing="0" w:after="0" w:afterAutospacing="0"/>
        <w:jc w:val="center"/>
      </w:pPr>
      <w:proofErr w:type="gramStart"/>
      <w:r w:rsidRPr="00582003">
        <w:t>ha</w:t>
      </w:r>
      <w:proofErr w:type="gramEnd"/>
      <w:r w:rsidRPr="00582003">
        <w:t xml:space="preserve"> sorsjegyed ládikánkba beteszed!</w:t>
      </w:r>
    </w:p>
    <w:p w:rsidR="006B7EFC" w:rsidRDefault="006B7EFC"/>
    <w:sectPr w:rsidR="006B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03"/>
    <w:rsid w:val="00582003"/>
    <w:rsid w:val="006B7EFC"/>
    <w:rsid w:val="006E0F1B"/>
    <w:rsid w:val="008A6E31"/>
    <w:rsid w:val="00A324BB"/>
    <w:rsid w:val="00D61973"/>
    <w:rsid w:val="00F9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04773-2E43-4E27-87D4-9BA3A295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20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8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Hegyi Eszter</dc:creator>
  <cp:keywords/>
  <dc:description/>
  <cp:lastModifiedBy>Hegyi Eszter</cp:lastModifiedBy>
  <cp:revision>3</cp:revision>
  <dcterms:created xsi:type="dcterms:W3CDTF">2022-03-06T10:19:00Z</dcterms:created>
  <dcterms:modified xsi:type="dcterms:W3CDTF">2022-03-06T10:48:00Z</dcterms:modified>
</cp:coreProperties>
</file>