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EDD7" w14:textId="46667765" w:rsidR="0004162A" w:rsidRDefault="0004162A" w:rsidP="0004162A">
      <w:pPr>
        <w:spacing w:after="0" w:line="240" w:lineRule="auto"/>
      </w:pPr>
      <w:r>
        <w:t>„Eljött a nap, amit annyira vártunk,</w:t>
      </w:r>
    </w:p>
    <w:p w14:paraId="6E7550C8" w14:textId="77777777" w:rsidR="0004162A" w:rsidRDefault="0004162A" w:rsidP="0004162A">
      <w:pPr>
        <w:spacing w:after="0" w:line="240" w:lineRule="auto"/>
      </w:pPr>
      <w:r>
        <w:t>Kéz a kézben az anyakönyvig meg sem állunk.</w:t>
      </w:r>
    </w:p>
    <w:p w14:paraId="25A901BE" w14:textId="77777777" w:rsidR="0004162A" w:rsidRDefault="0004162A" w:rsidP="0004162A">
      <w:pPr>
        <w:spacing w:after="0" w:line="240" w:lineRule="auto"/>
      </w:pPr>
      <w:r>
        <w:t>Elmondjuk egymásnak, amit eddig is tudtunk,</w:t>
      </w:r>
    </w:p>
    <w:p w14:paraId="5FB49DE1" w14:textId="77777777" w:rsidR="0004162A" w:rsidRDefault="0004162A" w:rsidP="0004162A">
      <w:pPr>
        <w:spacing w:after="0" w:line="240" w:lineRule="auto"/>
      </w:pPr>
      <w:r>
        <w:t>ezzel megpecsételjük további sorsunk.</w:t>
      </w:r>
    </w:p>
    <w:p w14:paraId="2F19A1FF" w14:textId="77777777" w:rsidR="0004162A" w:rsidRDefault="0004162A" w:rsidP="0004162A">
      <w:pPr>
        <w:spacing w:after="0" w:line="240" w:lineRule="auto"/>
      </w:pPr>
      <w:r>
        <w:t>A nagy izgalomra együnk-igyunk egyet,</w:t>
      </w:r>
    </w:p>
    <w:p w14:paraId="15B52241" w14:textId="0ACB9020" w:rsidR="0004162A" w:rsidRDefault="0004162A" w:rsidP="0004162A">
      <w:pPr>
        <w:spacing w:after="0" w:line="240" w:lineRule="auto"/>
      </w:pPr>
      <w:r>
        <w:t>sok szeretettel várunk Benneteket</w:t>
      </w:r>
    </w:p>
    <w:p w14:paraId="60EFE490" w14:textId="77777777" w:rsidR="0004162A" w:rsidRPr="0004162A" w:rsidRDefault="0004162A" w:rsidP="0004162A">
      <w:pPr>
        <w:spacing w:after="0" w:line="240" w:lineRule="auto"/>
        <w:rPr>
          <w:b/>
          <w:bCs/>
        </w:rPr>
      </w:pPr>
      <w:r w:rsidRPr="0004162A">
        <w:rPr>
          <w:b/>
          <w:bCs/>
        </w:rPr>
        <w:t>2022. szeptember 24-én 16:30-kor</w:t>
      </w:r>
    </w:p>
    <w:p w14:paraId="6E20570E" w14:textId="02D031A2" w:rsidR="0004162A" w:rsidRDefault="0004162A" w:rsidP="0004162A">
      <w:pPr>
        <w:spacing w:after="0" w:line="240" w:lineRule="auto"/>
      </w:pPr>
      <w:r w:rsidRPr="0004162A">
        <w:rPr>
          <w:b/>
          <w:bCs/>
        </w:rPr>
        <w:t>Siófok</w:t>
      </w:r>
      <w:r>
        <w:t xml:space="preserve">on a </w:t>
      </w:r>
      <w:r w:rsidRPr="0004162A">
        <w:rPr>
          <w:b/>
          <w:bCs/>
        </w:rPr>
        <w:t>Hotel Balaton</w:t>
      </w:r>
      <w:r>
        <w:t>ban tartandó esküvőnkre</w:t>
      </w:r>
    </w:p>
    <w:p w14:paraId="41C88CDA" w14:textId="429F61E3" w:rsidR="00F62A30" w:rsidRDefault="0004162A" w:rsidP="0004162A">
      <w:pPr>
        <w:spacing w:after="0" w:line="240" w:lineRule="auto"/>
      </w:pPr>
      <w:r>
        <w:t>és a ceremóniát követő mulatozáson is számítunk részvételetekre!”</w:t>
      </w:r>
    </w:p>
    <w:p w14:paraId="777B24BE" w14:textId="4A3D80B6" w:rsidR="0004162A" w:rsidRDefault="0004162A" w:rsidP="0004162A">
      <w:pPr>
        <w:spacing w:after="0" w:line="240" w:lineRule="auto"/>
      </w:pPr>
    </w:p>
    <w:p w14:paraId="347FB157" w14:textId="0422B131" w:rsidR="0004162A" w:rsidRDefault="0004162A" w:rsidP="0004162A">
      <w:pPr>
        <w:spacing w:after="0" w:line="240" w:lineRule="auto"/>
      </w:pPr>
      <w:r>
        <w:t>„Ajándékon ne törd fejed,</w:t>
      </w:r>
    </w:p>
    <w:p w14:paraId="41F45A99" w14:textId="7393A93C" w:rsidR="0004162A" w:rsidRDefault="0004162A" w:rsidP="0004162A">
      <w:pPr>
        <w:spacing w:after="0" w:line="240" w:lineRule="auto"/>
      </w:pPr>
      <w:r>
        <w:t>háztartásunk komplett,</w:t>
      </w:r>
    </w:p>
    <w:p w14:paraId="02D04C9A" w14:textId="4293F5B7" w:rsidR="0004162A" w:rsidRDefault="0004162A" w:rsidP="0004162A">
      <w:pPr>
        <w:spacing w:after="0" w:line="240" w:lineRule="auto"/>
      </w:pPr>
      <w:r>
        <w:t>perselyünk viszont üres.”</w:t>
      </w:r>
    </w:p>
    <w:p w14:paraId="41464B37" w14:textId="40C05FBC" w:rsidR="0073349E" w:rsidRDefault="0073349E" w:rsidP="0004162A">
      <w:pPr>
        <w:spacing w:after="0" w:line="240" w:lineRule="auto"/>
      </w:pPr>
    </w:p>
    <w:p w14:paraId="2F259893" w14:textId="34D2052B" w:rsidR="0073349E" w:rsidRDefault="0073349E" w:rsidP="0004162A">
      <w:pPr>
        <w:spacing w:after="0" w:line="240" w:lineRule="auto"/>
      </w:pPr>
      <w:r>
        <w:t>Anita &amp; Dávid</w:t>
      </w:r>
    </w:p>
    <w:sectPr w:rsidR="0073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2A"/>
    <w:rsid w:val="0004162A"/>
    <w:rsid w:val="0073349E"/>
    <w:rsid w:val="008C4001"/>
    <w:rsid w:val="00F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EA78"/>
  <w15:chartTrackingRefBased/>
  <w15:docId w15:val="{F219A4FD-4DFC-4D81-B17D-B31136BF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414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David</dc:creator>
  <cp:keywords/>
  <dc:description/>
  <cp:lastModifiedBy>MOLNAR David</cp:lastModifiedBy>
  <cp:revision>2</cp:revision>
  <dcterms:created xsi:type="dcterms:W3CDTF">2022-03-21T09:22:00Z</dcterms:created>
  <dcterms:modified xsi:type="dcterms:W3CDTF">2022-03-21T09:22:00Z</dcterms:modified>
</cp:coreProperties>
</file>