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C1B0" w14:textId="6E59FC28" w:rsidR="008B447E" w:rsidRPr="00532DCF" w:rsidRDefault="008B447E" w:rsidP="008B447E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„A boldogságot nem lehet ajándékba kapni.</w:t>
      </w:r>
    </w:p>
    <w:p w14:paraId="0D2B7947" w14:textId="5CA22205" w:rsidR="008B447E" w:rsidRPr="00532DCF" w:rsidRDefault="008B447E" w:rsidP="008B447E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Egyetlen titka: adni, mindig csak adni.</w:t>
      </w:r>
    </w:p>
    <w:p w14:paraId="53001286" w14:textId="0430BC45" w:rsidR="008B447E" w:rsidRPr="00532DCF" w:rsidRDefault="008B447E" w:rsidP="008B447E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Jó szót, bátorítást, mosolyt, hitet</w:t>
      </w:r>
    </w:p>
    <w:p w14:paraId="5CB3557E" w14:textId="4D3C6F59" w:rsidR="008B447E" w:rsidRPr="00532DCF" w:rsidRDefault="008B447E" w:rsidP="008B447E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És sok-sok önzetlen, tiszta szeretetet</w:t>
      </w:r>
    </w:p>
    <w:p w14:paraId="228894EE" w14:textId="3A12975B" w:rsidR="008B447E" w:rsidRPr="00532DCF" w:rsidRDefault="008B447E" w:rsidP="008B447E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(Goethe)</w:t>
      </w:r>
    </w:p>
    <w:p w14:paraId="76454DB4" w14:textId="5BC2F5D0" w:rsidR="008B447E" w:rsidRPr="00532DCF" w:rsidRDefault="008B447E" w:rsidP="008B447E">
      <w:pPr>
        <w:jc w:val="center"/>
        <w:rPr>
          <w:rFonts w:ascii="Monotype Corsiva" w:hAnsi="Monotype Corsiva"/>
          <w:sz w:val="24"/>
          <w:szCs w:val="24"/>
        </w:rPr>
      </w:pPr>
    </w:p>
    <w:p w14:paraId="615D1D7A" w14:textId="2F0C74E5" w:rsidR="008B447E" w:rsidRPr="00532DCF" w:rsidRDefault="008B447E" w:rsidP="008B447E">
      <w:pPr>
        <w:jc w:val="center"/>
        <w:rPr>
          <w:rFonts w:ascii="Monotype Corsiva" w:hAnsi="Monotype Corsiva"/>
          <w:sz w:val="48"/>
          <w:szCs w:val="48"/>
        </w:rPr>
      </w:pPr>
      <w:r w:rsidRPr="00532DCF">
        <w:rPr>
          <w:rFonts w:ascii="Monotype Corsiva" w:hAnsi="Monotype Corsiva"/>
          <w:sz w:val="48"/>
          <w:szCs w:val="48"/>
        </w:rPr>
        <w:t>Tündi és Norbi</w:t>
      </w:r>
    </w:p>
    <w:p w14:paraId="727B901D" w14:textId="77777777" w:rsidR="008B447E" w:rsidRPr="00532DCF" w:rsidRDefault="008B447E">
      <w:pPr>
        <w:rPr>
          <w:rFonts w:ascii="Monotype Corsiva" w:hAnsi="Monotype Corsiva"/>
          <w:sz w:val="24"/>
          <w:szCs w:val="24"/>
        </w:rPr>
      </w:pPr>
    </w:p>
    <w:p w14:paraId="12BA1DFB" w14:textId="6A675298" w:rsidR="007603CB" w:rsidRPr="00532DCF" w:rsidRDefault="00F64913" w:rsidP="008B447E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Úgy döntöttünk, hogy még szebbé varázsoljuk egymás életét és 2022.május 14-én házasságot kötünk.</w:t>
      </w:r>
    </w:p>
    <w:p w14:paraId="271EF021" w14:textId="5843CE50" w:rsidR="008B447E" w:rsidRPr="00532DCF" w:rsidRDefault="00F64913" w:rsidP="008B447E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Szeretnénk, ha Ti is osztoznátok velünk a nap örömeiben</w:t>
      </w:r>
      <w:r w:rsidR="008B447E" w:rsidRPr="00532DCF">
        <w:rPr>
          <w:rFonts w:ascii="Monotype Corsiva" w:hAnsi="Monotype Corsiva"/>
          <w:sz w:val="24"/>
          <w:szCs w:val="24"/>
        </w:rPr>
        <w:t>,</w:t>
      </w:r>
      <w:r w:rsidRPr="00532DCF">
        <w:rPr>
          <w:rFonts w:ascii="Monotype Corsiva" w:hAnsi="Monotype Corsiva"/>
          <w:sz w:val="24"/>
          <w:szCs w:val="24"/>
        </w:rPr>
        <w:t xml:space="preserve"> izgalmaiban és megtisztelnétek</w:t>
      </w:r>
    </w:p>
    <w:p w14:paraId="2DB6B0F3" w14:textId="4E951547" w:rsidR="008B447E" w:rsidRPr="00532DCF" w:rsidRDefault="00F64913" w:rsidP="008B447E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 xml:space="preserve">jelenlétetekkel 18 órakor a </w:t>
      </w:r>
      <w:r w:rsidR="00504FD9" w:rsidRPr="00532DCF">
        <w:rPr>
          <w:rFonts w:ascii="Monotype Corsiva" w:hAnsi="Monotype Corsiva"/>
          <w:sz w:val="24"/>
          <w:szCs w:val="24"/>
        </w:rPr>
        <w:t xml:space="preserve">győri </w:t>
      </w:r>
      <w:r w:rsidRPr="00532DCF">
        <w:rPr>
          <w:rFonts w:ascii="Monotype Corsiva" w:hAnsi="Monotype Corsiva"/>
          <w:sz w:val="24"/>
          <w:szCs w:val="24"/>
        </w:rPr>
        <w:t xml:space="preserve">Zichy Palotában, majd az ezt követő </w:t>
      </w:r>
      <w:r w:rsidR="008B447E" w:rsidRPr="00532DCF">
        <w:rPr>
          <w:rFonts w:ascii="Monotype Corsiva" w:hAnsi="Monotype Corsiva"/>
          <w:sz w:val="24"/>
          <w:szCs w:val="24"/>
        </w:rPr>
        <w:t>ünnepi vacsorán a Kristály</w:t>
      </w:r>
    </w:p>
    <w:p w14:paraId="73EB7B0B" w14:textId="485E370F" w:rsidR="00F64913" w:rsidRPr="00532DCF" w:rsidRDefault="008B447E" w:rsidP="008B447E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étteremben.</w:t>
      </w:r>
    </w:p>
    <w:p w14:paraId="6173145D" w14:textId="16E10C6E" w:rsidR="00504FD9" w:rsidRPr="00532DCF" w:rsidRDefault="00504FD9" w:rsidP="008B447E">
      <w:pPr>
        <w:jc w:val="center"/>
        <w:rPr>
          <w:rFonts w:ascii="Monotype Corsiva" w:hAnsi="Monotype Corsiva"/>
          <w:sz w:val="24"/>
          <w:szCs w:val="24"/>
        </w:rPr>
      </w:pPr>
    </w:p>
    <w:p w14:paraId="52A686DE" w14:textId="0400EBF6" w:rsidR="00504FD9" w:rsidRPr="00532DCF" w:rsidRDefault="00504FD9" w:rsidP="00E13074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Részvételeteket kérjük</w:t>
      </w:r>
      <w:r w:rsidR="00F56D70" w:rsidRPr="00532DCF">
        <w:rPr>
          <w:rFonts w:ascii="Monotype Corsiva" w:hAnsi="Monotype Corsiva"/>
          <w:sz w:val="24"/>
          <w:szCs w:val="24"/>
        </w:rPr>
        <w:t xml:space="preserve">, jelezzétek vissza </w:t>
      </w:r>
      <w:r w:rsidR="00A20203" w:rsidRPr="00532DCF">
        <w:rPr>
          <w:rFonts w:ascii="Monotype Corsiva" w:hAnsi="Monotype Corsiva"/>
          <w:sz w:val="24"/>
          <w:szCs w:val="24"/>
        </w:rPr>
        <w:t>2022.</w:t>
      </w:r>
      <w:r w:rsidR="00F56D70" w:rsidRPr="00532DCF">
        <w:rPr>
          <w:rFonts w:ascii="Monotype Corsiva" w:hAnsi="Monotype Corsiva"/>
          <w:sz w:val="24"/>
          <w:szCs w:val="24"/>
        </w:rPr>
        <w:t>0</w:t>
      </w:r>
      <w:r w:rsidR="00632AAC" w:rsidRPr="00532DCF">
        <w:rPr>
          <w:rFonts w:ascii="Monotype Corsiva" w:hAnsi="Monotype Corsiva"/>
          <w:sz w:val="24"/>
          <w:szCs w:val="24"/>
        </w:rPr>
        <w:t>4</w:t>
      </w:r>
      <w:r w:rsidR="00F56D70" w:rsidRPr="00532DCF">
        <w:rPr>
          <w:rFonts w:ascii="Monotype Corsiva" w:hAnsi="Monotype Corsiva"/>
          <w:sz w:val="24"/>
          <w:szCs w:val="24"/>
        </w:rPr>
        <w:t>.</w:t>
      </w:r>
      <w:r w:rsidR="00632AAC" w:rsidRPr="00532DCF">
        <w:rPr>
          <w:rFonts w:ascii="Monotype Corsiva" w:hAnsi="Monotype Corsiva"/>
          <w:sz w:val="24"/>
          <w:szCs w:val="24"/>
        </w:rPr>
        <w:t>05</w:t>
      </w:r>
      <w:r w:rsidR="00F56D70" w:rsidRPr="00532DCF">
        <w:rPr>
          <w:rFonts w:ascii="Monotype Corsiva" w:hAnsi="Monotype Corsiva"/>
          <w:sz w:val="24"/>
          <w:szCs w:val="24"/>
        </w:rPr>
        <w:t>-ig</w:t>
      </w:r>
    </w:p>
    <w:p w14:paraId="460F545A" w14:textId="7C870262" w:rsidR="00E13074" w:rsidRPr="00532DCF" w:rsidRDefault="00E13074" w:rsidP="00E13074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Tündi: 0670/529</w:t>
      </w:r>
      <w:r w:rsidR="00524BB8" w:rsidRPr="00532DCF">
        <w:rPr>
          <w:rFonts w:ascii="Monotype Corsiva" w:hAnsi="Monotype Corsiva"/>
          <w:sz w:val="24"/>
          <w:szCs w:val="24"/>
        </w:rPr>
        <w:t xml:space="preserve"> </w:t>
      </w:r>
      <w:r w:rsidRPr="00532DCF">
        <w:rPr>
          <w:rFonts w:ascii="Monotype Corsiva" w:hAnsi="Monotype Corsiva"/>
          <w:sz w:val="24"/>
          <w:szCs w:val="24"/>
        </w:rPr>
        <w:t>3244</w:t>
      </w:r>
    </w:p>
    <w:p w14:paraId="11C9D61D" w14:textId="627363CF" w:rsidR="00E13074" w:rsidRPr="00532DCF" w:rsidRDefault="00E13074" w:rsidP="00E13074">
      <w:pPr>
        <w:jc w:val="center"/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Norbi:</w:t>
      </w:r>
      <w:r w:rsidR="00375FF5" w:rsidRPr="00532DCF">
        <w:rPr>
          <w:rFonts w:ascii="Monotype Corsiva" w:hAnsi="Monotype Corsiva"/>
          <w:sz w:val="24"/>
          <w:szCs w:val="24"/>
        </w:rPr>
        <w:t xml:space="preserve"> </w:t>
      </w:r>
      <w:r w:rsidR="008B50BC" w:rsidRPr="00532DCF">
        <w:rPr>
          <w:rFonts w:ascii="Monotype Corsiva" w:hAnsi="Monotype Corsiva"/>
          <w:sz w:val="24"/>
          <w:szCs w:val="24"/>
        </w:rPr>
        <w:t>0630/</w:t>
      </w:r>
      <w:r w:rsidR="00375FF5" w:rsidRPr="00532DCF">
        <w:rPr>
          <w:rFonts w:ascii="Monotype Corsiva" w:hAnsi="Monotype Corsiva"/>
          <w:sz w:val="24"/>
          <w:szCs w:val="24"/>
        </w:rPr>
        <w:t>123</w:t>
      </w:r>
      <w:r w:rsidR="00524BB8" w:rsidRPr="00532DCF">
        <w:rPr>
          <w:rFonts w:ascii="Monotype Corsiva" w:hAnsi="Monotype Corsiva"/>
          <w:sz w:val="24"/>
          <w:szCs w:val="24"/>
        </w:rPr>
        <w:t xml:space="preserve"> </w:t>
      </w:r>
      <w:r w:rsidR="00375FF5" w:rsidRPr="00532DCF">
        <w:rPr>
          <w:rFonts w:ascii="Monotype Corsiva" w:hAnsi="Monotype Corsiva"/>
          <w:sz w:val="24"/>
          <w:szCs w:val="24"/>
        </w:rPr>
        <w:t>7865</w:t>
      </w:r>
    </w:p>
    <w:p w14:paraId="4FCB3AA3" w14:textId="6E388A0E" w:rsidR="008B447E" w:rsidRPr="00532DCF" w:rsidRDefault="008B447E">
      <w:pPr>
        <w:rPr>
          <w:rFonts w:ascii="Monotype Corsiva" w:hAnsi="Monotype Corsiva"/>
          <w:sz w:val="24"/>
          <w:szCs w:val="24"/>
        </w:rPr>
      </w:pPr>
    </w:p>
    <w:p w14:paraId="0A152650" w14:textId="19072568" w:rsidR="004A58E2" w:rsidRPr="00532DCF" w:rsidRDefault="005E74BC">
      <w:pPr>
        <w:rPr>
          <w:rFonts w:ascii="Monotype Corsiva" w:hAnsi="Monotype Corsiva"/>
          <w:sz w:val="24"/>
          <w:szCs w:val="24"/>
        </w:rPr>
      </w:pPr>
      <w:r w:rsidRPr="00532DCF">
        <w:rPr>
          <w:rFonts w:ascii="Monotype Corsiva" w:hAnsi="Monotype Corsiva"/>
          <w:sz w:val="24"/>
          <w:szCs w:val="24"/>
        </w:rPr>
        <w:t>Betűtípus: Monotype Corsiva</w:t>
      </w:r>
    </w:p>
    <w:p w14:paraId="7E7ACA75" w14:textId="77777777" w:rsidR="004A58E2" w:rsidRPr="008B447E" w:rsidRDefault="004A58E2">
      <w:pPr>
        <w:rPr>
          <w:sz w:val="24"/>
          <w:szCs w:val="24"/>
        </w:rPr>
      </w:pPr>
    </w:p>
    <w:sectPr w:rsidR="004A58E2" w:rsidRPr="008B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D925" w14:textId="77777777" w:rsidR="002423DC" w:rsidRDefault="002423DC" w:rsidP="00F64913">
      <w:pPr>
        <w:spacing w:after="0" w:line="240" w:lineRule="auto"/>
      </w:pPr>
      <w:r>
        <w:separator/>
      </w:r>
    </w:p>
  </w:endnote>
  <w:endnote w:type="continuationSeparator" w:id="0">
    <w:p w14:paraId="511BDA81" w14:textId="77777777" w:rsidR="002423DC" w:rsidRDefault="002423DC" w:rsidP="00F6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CE1C" w14:textId="77777777" w:rsidR="002423DC" w:rsidRDefault="002423DC" w:rsidP="00F64913">
      <w:pPr>
        <w:spacing w:after="0" w:line="240" w:lineRule="auto"/>
      </w:pPr>
      <w:r>
        <w:separator/>
      </w:r>
    </w:p>
  </w:footnote>
  <w:footnote w:type="continuationSeparator" w:id="0">
    <w:p w14:paraId="2056327B" w14:textId="77777777" w:rsidR="002423DC" w:rsidRDefault="002423DC" w:rsidP="00F64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13"/>
    <w:rsid w:val="00017801"/>
    <w:rsid w:val="002423DC"/>
    <w:rsid w:val="00375FF5"/>
    <w:rsid w:val="004A58E2"/>
    <w:rsid w:val="00504FD9"/>
    <w:rsid w:val="00524BB8"/>
    <w:rsid w:val="00532DCF"/>
    <w:rsid w:val="005E74BC"/>
    <w:rsid w:val="00632AAC"/>
    <w:rsid w:val="007603CB"/>
    <w:rsid w:val="008B447E"/>
    <w:rsid w:val="008B50BC"/>
    <w:rsid w:val="009154A8"/>
    <w:rsid w:val="00920CA4"/>
    <w:rsid w:val="00A20203"/>
    <w:rsid w:val="00E13074"/>
    <w:rsid w:val="00E93DA7"/>
    <w:rsid w:val="00F56D70"/>
    <w:rsid w:val="00F64913"/>
    <w:rsid w:val="00F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3747"/>
  <w15:chartTrackingRefBased/>
  <w15:docId w15:val="{B3BF5FB9-E7F4-4D7B-B291-44518FD8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913"/>
  </w:style>
  <w:style w:type="paragraph" w:styleId="llb">
    <w:name w:val="footer"/>
    <w:basedOn w:val="Norml"/>
    <w:link w:val="llbChar"/>
    <w:uiPriority w:val="99"/>
    <w:unhideWhenUsed/>
    <w:rsid w:val="00F6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Mate, Tunde</dc:creator>
  <cp:keywords/>
  <dc:description/>
  <cp:lastModifiedBy>Mate, Tunde</cp:lastModifiedBy>
  <cp:revision>15</cp:revision>
  <dcterms:created xsi:type="dcterms:W3CDTF">2022-02-09T15:33:00Z</dcterms:created>
  <dcterms:modified xsi:type="dcterms:W3CDTF">2022-03-01T07:55:00Z</dcterms:modified>
</cp:coreProperties>
</file>