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Borító: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Orsi Ákos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Belső bal oldal: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"Olyan társat válassz magad mellé, aki úgy néz rád, mintha varázslat lennél!"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Középső oldal: 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Kedves ..................,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Örömünkre szolgálna, ha velünk ünnepelnél esküvőnk napján.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Szeretettel meghívunk 2022. június 11-én, (szombaton), 13:30-kor tartandó polgári esküvőnkre, a IV. kerületi Polgármesteri Hivatalba, és az azt követő vacsorára, melyet szintén Újpesten, az Öreghalász étteremben ünneplünk meg.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Szeretettel: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Orsi&amp;Ákos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Belső jobb oldal: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13:30- polgári szertartás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14:00- közös fotózkodás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14:30- 15:00- a meghívottak elindulnak az étterembe, és kényelembe helyezik magukat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                      -a házaspár kreatív fotózása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16:00-16:30- a házaspár érkezése az étterembe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                    - evés, ivás, móka, kacagás!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Megjegyzés: a betűtípust és a szöveg dekorációját Önökre bízzuk.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Köszönettel: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Villás Orsolya &amp; Komáromy Ákos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               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