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43441" w14:textId="7547B399" w:rsidR="007449A2" w:rsidRDefault="007449A2" w:rsidP="00380F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Név: Csilla és Zoli</w:t>
      </w:r>
    </w:p>
    <w:p w14:paraId="6E549BD6" w14:textId="0B41F658" w:rsidR="007449A2" w:rsidRDefault="007449A2" w:rsidP="00380F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Idézet:</w:t>
      </w:r>
    </w:p>
    <w:p w14:paraId="723D53EF" w14:textId="1856188F" w:rsidR="00380FDD" w:rsidRDefault="00380FDD" w:rsidP="00380F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380FDD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„A hirtelen támadt szerelem,</w:t>
      </w:r>
      <w:r w:rsidRPr="00380FDD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br/>
        <w:t>amely házasságot indít,</w:t>
      </w:r>
      <w:r w:rsidRPr="00380FDD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br/>
        <w:t>igazgyöngy, gyémánt, drágakő,</w:t>
      </w:r>
      <w:r w:rsidRPr="00380FDD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br/>
        <w:t>melyet a legnagyobb művész csiszolt, kincs,</w:t>
      </w:r>
      <w:r w:rsidRPr="00380FDD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br/>
        <w:t>amelyet a szív legmélyén kell elrejteni.”</w:t>
      </w:r>
      <w:r w:rsidRPr="00380FDD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br/>
        <w:t>(Honoré de Balzac)</w:t>
      </w:r>
    </w:p>
    <w:p w14:paraId="0B673C15" w14:textId="5A4A7387" w:rsidR="007449A2" w:rsidRPr="00380FDD" w:rsidRDefault="007449A2" w:rsidP="00380F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Szöveg:</w:t>
      </w:r>
    </w:p>
    <w:p w14:paraId="1D4B7726" w14:textId="71CAC705" w:rsidR="00613BF1" w:rsidRDefault="00380FDD" w:rsidP="007449A2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t>Úgy döntöttünk, hogy még szebbé varázsoljuk egymás életét, s e nemes napon</w:t>
      </w:r>
      <w:r w:rsidR="00B05763">
        <w:rPr>
          <w:rStyle w:val="markedcontent"/>
          <w:sz w:val="30"/>
          <w:szCs w:val="30"/>
        </w:rPr>
        <w:t xml:space="preserve">, 2022. június 4 </w:t>
      </w:r>
      <w:r>
        <w:rPr>
          <w:rStyle w:val="markedcontent"/>
          <w:sz w:val="30"/>
          <w:szCs w:val="30"/>
        </w:rPr>
        <w:t>-én</w:t>
      </w:r>
      <w:r w:rsidR="00B05763">
        <w:rPr>
          <w:rStyle w:val="markedcontent"/>
          <w:sz w:val="30"/>
          <w:szCs w:val="30"/>
        </w:rPr>
        <w:t xml:space="preserve"> </w:t>
      </w:r>
      <w:r>
        <w:rPr>
          <w:rStyle w:val="markedcontent"/>
          <w:sz w:val="30"/>
          <w:szCs w:val="30"/>
        </w:rPr>
        <w:t>házasságot kötünk.</w:t>
      </w:r>
      <w:r>
        <w:br/>
      </w:r>
      <w:r>
        <w:rPr>
          <w:rStyle w:val="markedcontent"/>
          <w:sz w:val="30"/>
          <w:szCs w:val="30"/>
        </w:rPr>
        <w:t>Szeretnénk, ha Ön és kedves családja osztozna velünk a nap örömeiben,</w:t>
      </w:r>
      <w:r>
        <w:br/>
      </w:r>
      <w:r>
        <w:rPr>
          <w:rStyle w:val="markedcontent"/>
          <w:sz w:val="30"/>
          <w:szCs w:val="30"/>
        </w:rPr>
        <w:t>izgalmaiban és megtisztelne jelenlétével</w:t>
      </w:r>
      <w:r w:rsidR="007449A2">
        <w:rPr>
          <w:rStyle w:val="markedcontent"/>
          <w:sz w:val="30"/>
          <w:szCs w:val="30"/>
        </w:rPr>
        <w:t xml:space="preserve"> </w:t>
      </w:r>
      <w:r w:rsidR="008D12AB">
        <w:rPr>
          <w:rStyle w:val="markedcontent"/>
          <w:sz w:val="30"/>
          <w:szCs w:val="30"/>
        </w:rPr>
        <w:t>16</w:t>
      </w:r>
      <w:r>
        <w:rPr>
          <w:rStyle w:val="markedcontent"/>
          <w:sz w:val="30"/>
          <w:szCs w:val="30"/>
        </w:rPr>
        <w:t xml:space="preserve"> órakor a </w:t>
      </w:r>
      <w:r w:rsidR="008D12AB">
        <w:rPr>
          <w:rStyle w:val="markedcontent"/>
          <w:sz w:val="30"/>
          <w:szCs w:val="30"/>
        </w:rPr>
        <w:t>kondorosi</w:t>
      </w:r>
      <w:r>
        <w:rPr>
          <w:rStyle w:val="markedcontent"/>
          <w:sz w:val="30"/>
          <w:szCs w:val="30"/>
        </w:rPr>
        <w:t xml:space="preserve"> Polgármesteri Hivatal Házasságkötő Termében</w:t>
      </w:r>
      <w:r>
        <w:br/>
      </w:r>
      <w:r>
        <w:rPr>
          <w:rStyle w:val="markedcontent"/>
          <w:sz w:val="30"/>
          <w:szCs w:val="30"/>
        </w:rPr>
        <w:t xml:space="preserve">majd </w:t>
      </w:r>
      <w:r w:rsidR="008D12AB">
        <w:rPr>
          <w:rStyle w:val="markedcontent"/>
          <w:sz w:val="30"/>
          <w:szCs w:val="30"/>
        </w:rPr>
        <w:t>17</w:t>
      </w:r>
      <w:r>
        <w:rPr>
          <w:rStyle w:val="markedcontent"/>
          <w:sz w:val="30"/>
          <w:szCs w:val="30"/>
        </w:rPr>
        <w:t xml:space="preserve"> órakor </w:t>
      </w:r>
      <w:r w:rsidR="008D12AB">
        <w:rPr>
          <w:rStyle w:val="markedcontent"/>
          <w:sz w:val="30"/>
          <w:szCs w:val="30"/>
        </w:rPr>
        <w:t>az Evangélikus templomban</w:t>
      </w:r>
      <w:r>
        <w:rPr>
          <w:rStyle w:val="markedcontent"/>
          <w:sz w:val="30"/>
          <w:szCs w:val="30"/>
        </w:rPr>
        <w:t xml:space="preserve"> tartandó esküvőnkön</w:t>
      </w:r>
      <w:r w:rsidR="007449A2">
        <w:rPr>
          <w:rStyle w:val="markedcontent"/>
          <w:sz w:val="30"/>
          <w:szCs w:val="30"/>
        </w:rPr>
        <w:t>,</w:t>
      </w:r>
      <w:r>
        <w:rPr>
          <w:rStyle w:val="markedcontent"/>
          <w:sz w:val="30"/>
          <w:szCs w:val="30"/>
        </w:rPr>
        <w:t xml:space="preserve"> </w:t>
      </w:r>
      <w:r w:rsidR="007449A2">
        <w:rPr>
          <w:rStyle w:val="markedcontent"/>
          <w:sz w:val="30"/>
          <w:szCs w:val="30"/>
        </w:rPr>
        <w:t>é</w:t>
      </w:r>
      <w:r>
        <w:rPr>
          <w:rStyle w:val="markedcontent"/>
          <w:sz w:val="30"/>
          <w:szCs w:val="30"/>
        </w:rPr>
        <w:t>s az azt követő vacsorán.</w:t>
      </w:r>
    </w:p>
    <w:p w14:paraId="643C4234" w14:textId="76C4C324" w:rsidR="00380FDD" w:rsidRDefault="00380FDD">
      <w:pPr>
        <w:rPr>
          <w:rStyle w:val="markedcontent"/>
          <w:sz w:val="30"/>
          <w:szCs w:val="30"/>
        </w:rPr>
      </w:pPr>
    </w:p>
    <w:p w14:paraId="757F3EC0" w14:textId="35A23A85" w:rsidR="00380FDD" w:rsidRDefault="00F27476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t>Betűtípus: Parisienne ( 37.)</w:t>
      </w:r>
    </w:p>
    <w:p w14:paraId="2BABE373" w14:textId="7E5F989E" w:rsidR="006D0681" w:rsidRDefault="006D0681">
      <w:r>
        <w:t>CE8025</w:t>
      </w:r>
    </w:p>
    <w:sectPr w:rsidR="006D0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DD"/>
    <w:rsid w:val="00355B71"/>
    <w:rsid w:val="00380FDD"/>
    <w:rsid w:val="00613BF1"/>
    <w:rsid w:val="006D0681"/>
    <w:rsid w:val="007449A2"/>
    <w:rsid w:val="008D12AB"/>
    <w:rsid w:val="00B05763"/>
    <w:rsid w:val="00CC2B86"/>
    <w:rsid w:val="00F2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AB47"/>
  <w15:chartTrackingRefBased/>
  <w15:docId w15:val="{2A6C6E88-8CBC-4A68-A355-424EE933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arkedcontent">
    <w:name w:val="markedcontent"/>
    <w:basedOn w:val="Bekezdsalapbettpusa"/>
    <w:rsid w:val="00380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0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</dc:creator>
  <cp:keywords/>
  <dc:description/>
  <cp:lastModifiedBy>Csilla</cp:lastModifiedBy>
  <cp:revision>5</cp:revision>
  <dcterms:created xsi:type="dcterms:W3CDTF">2022-03-09T19:22:00Z</dcterms:created>
  <dcterms:modified xsi:type="dcterms:W3CDTF">2022-03-17T20:00:00Z</dcterms:modified>
</cp:coreProperties>
</file>