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323B" w14:textId="55BACF1A" w:rsidR="00D26DBA" w:rsidRDefault="0015542B" w:rsidP="0015542B">
      <w:pPr>
        <w:jc w:val="center"/>
        <w:rPr>
          <w:sz w:val="24"/>
          <w:szCs w:val="24"/>
        </w:rPr>
      </w:pPr>
      <w:r w:rsidRPr="000C4BE3">
        <w:rPr>
          <w:sz w:val="24"/>
          <w:szCs w:val="24"/>
        </w:rPr>
        <w:t>Kedves Családunk és Barátaink!</w:t>
      </w:r>
    </w:p>
    <w:p w14:paraId="7AA80649" w14:textId="77777777" w:rsidR="00E143B2" w:rsidRPr="000C4BE3" w:rsidRDefault="00E143B2" w:rsidP="0015542B">
      <w:pPr>
        <w:jc w:val="center"/>
        <w:rPr>
          <w:sz w:val="24"/>
          <w:szCs w:val="24"/>
        </w:rPr>
      </w:pPr>
    </w:p>
    <w:p w14:paraId="00726A24" w14:textId="77777777" w:rsidR="0015542B" w:rsidRPr="000C4BE3" w:rsidRDefault="0015542B" w:rsidP="0015542B">
      <w:pPr>
        <w:jc w:val="center"/>
        <w:rPr>
          <w:sz w:val="24"/>
          <w:szCs w:val="24"/>
        </w:rPr>
      </w:pPr>
      <w:r w:rsidRPr="000C4BE3">
        <w:rPr>
          <w:sz w:val="24"/>
          <w:szCs w:val="24"/>
        </w:rPr>
        <w:t>Örömmel adjuk hírül,</w:t>
      </w:r>
    </w:p>
    <w:p w14:paraId="7AAD45B5" w14:textId="7F838508" w:rsidR="0015542B" w:rsidRPr="000C4BE3" w:rsidRDefault="0015542B" w:rsidP="0015542B">
      <w:pPr>
        <w:jc w:val="center"/>
        <w:rPr>
          <w:sz w:val="24"/>
          <w:szCs w:val="24"/>
        </w:rPr>
      </w:pPr>
      <w:r w:rsidRPr="000C4BE3">
        <w:rPr>
          <w:sz w:val="24"/>
          <w:szCs w:val="24"/>
        </w:rPr>
        <w:t>hogy örök hűséget fogadunk egymásna</w:t>
      </w:r>
      <w:r w:rsidR="00E143B2">
        <w:rPr>
          <w:sz w:val="24"/>
          <w:szCs w:val="24"/>
        </w:rPr>
        <w:t>k</w:t>
      </w:r>
    </w:p>
    <w:p w14:paraId="53E26158" w14:textId="343C2683" w:rsidR="0015542B" w:rsidRPr="000C4BE3" w:rsidRDefault="0015542B" w:rsidP="0015542B">
      <w:pPr>
        <w:jc w:val="center"/>
        <w:rPr>
          <w:sz w:val="24"/>
          <w:szCs w:val="24"/>
        </w:rPr>
      </w:pPr>
      <w:r w:rsidRPr="000C4BE3">
        <w:rPr>
          <w:sz w:val="24"/>
          <w:szCs w:val="24"/>
        </w:rPr>
        <w:t>2022. április 30-án.</w:t>
      </w:r>
    </w:p>
    <w:p w14:paraId="02AD03EC" w14:textId="52ADED2F" w:rsidR="0015542B" w:rsidRPr="000C4BE3" w:rsidRDefault="0015542B" w:rsidP="0015542B">
      <w:pPr>
        <w:jc w:val="center"/>
        <w:rPr>
          <w:sz w:val="24"/>
          <w:szCs w:val="24"/>
        </w:rPr>
      </w:pPr>
      <w:r w:rsidRPr="000C4BE3">
        <w:rPr>
          <w:sz w:val="24"/>
          <w:szCs w:val="24"/>
        </w:rPr>
        <w:t>Örülnénk, ha velünk ünnepelnétek ezen a kivételes</w:t>
      </w:r>
    </w:p>
    <w:p w14:paraId="75711058" w14:textId="306086ED" w:rsidR="0015542B" w:rsidRPr="000C4BE3" w:rsidRDefault="0015542B" w:rsidP="0015542B">
      <w:pPr>
        <w:jc w:val="center"/>
        <w:rPr>
          <w:sz w:val="24"/>
          <w:szCs w:val="24"/>
        </w:rPr>
      </w:pPr>
      <w:r w:rsidRPr="000C4BE3">
        <w:rPr>
          <w:sz w:val="24"/>
          <w:szCs w:val="24"/>
        </w:rPr>
        <w:t>napon, a szertartáson, valamint az azt követő</w:t>
      </w:r>
    </w:p>
    <w:p w14:paraId="311FEBD7" w14:textId="2E06C27A" w:rsidR="0015542B" w:rsidRPr="000C4BE3" w:rsidRDefault="0015542B" w:rsidP="0015542B">
      <w:pPr>
        <w:jc w:val="center"/>
        <w:rPr>
          <w:sz w:val="24"/>
          <w:szCs w:val="24"/>
        </w:rPr>
      </w:pPr>
      <w:r w:rsidRPr="000C4BE3">
        <w:rPr>
          <w:sz w:val="24"/>
          <w:szCs w:val="24"/>
        </w:rPr>
        <w:t>vacsorával egybekötött mulatság</w:t>
      </w:r>
      <w:r w:rsidR="00E143B2">
        <w:rPr>
          <w:sz w:val="24"/>
          <w:szCs w:val="24"/>
        </w:rPr>
        <w:t>on</w:t>
      </w:r>
      <w:r w:rsidRPr="000C4BE3">
        <w:rPr>
          <w:sz w:val="24"/>
          <w:szCs w:val="24"/>
        </w:rPr>
        <w:t>.</w:t>
      </w:r>
    </w:p>
    <w:p w14:paraId="5FA44640" w14:textId="5E025F39" w:rsidR="0015542B" w:rsidRPr="000C4BE3" w:rsidRDefault="00E143B2" w:rsidP="0015542B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14:paraId="6976379F" w14:textId="77777777" w:rsidR="000C4BE3" w:rsidRPr="000C4BE3" w:rsidRDefault="0015542B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0C4BE3">
        <w:rPr>
          <w:rFonts w:asciiTheme="minorHAnsi" w:hAnsiTheme="minorHAnsi" w:cstheme="minorHAnsi"/>
        </w:rPr>
        <w:t>„</w:t>
      </w:r>
      <w:r w:rsidRPr="000C4BE3">
        <w:rPr>
          <w:rFonts w:asciiTheme="minorHAnsi" w:hAnsiTheme="minorHAnsi" w:cstheme="minorHAnsi"/>
        </w:rPr>
        <w:t>Kérés nélkül adni mosolyt, jó szót, türelmet</w:t>
      </w:r>
      <w:r w:rsidRPr="000C4BE3">
        <w:rPr>
          <w:rFonts w:asciiTheme="minorHAnsi" w:hAnsiTheme="minorHAnsi" w:cstheme="minorHAnsi"/>
        </w:rPr>
        <w:br/>
        <w:t>rossz napjaiban is hinni a szerelmet</w:t>
      </w:r>
      <w:r w:rsidRPr="000C4BE3">
        <w:rPr>
          <w:rFonts w:asciiTheme="minorHAnsi" w:hAnsiTheme="minorHAnsi" w:cstheme="minorHAnsi"/>
        </w:rPr>
        <w:br/>
        <w:t>többet gondolni rá, mit érez a másik,</w:t>
      </w:r>
      <w:r w:rsidRPr="000C4BE3">
        <w:rPr>
          <w:rFonts w:asciiTheme="minorHAnsi" w:hAnsiTheme="minorHAnsi" w:cstheme="minorHAnsi"/>
        </w:rPr>
        <w:br/>
        <w:t>szeretet tüzével fűteni, ha fázik.</w:t>
      </w:r>
      <w:r w:rsidRPr="000C4BE3">
        <w:rPr>
          <w:rFonts w:asciiTheme="minorHAnsi" w:hAnsiTheme="minorHAnsi" w:cstheme="minorHAnsi"/>
        </w:rPr>
        <w:t>”</w:t>
      </w:r>
    </w:p>
    <w:p w14:paraId="61FC6EA4" w14:textId="71FB935A" w:rsidR="0015542B" w:rsidRDefault="000C4BE3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proofErr w:type="spellStart"/>
      <w:r w:rsidRPr="000C4BE3">
        <w:rPr>
          <w:rFonts w:asciiTheme="minorHAnsi" w:hAnsiTheme="minorHAnsi" w:cstheme="minorHAnsi"/>
        </w:rPr>
        <w:t>Moretti</w:t>
      </w:r>
      <w:proofErr w:type="spellEnd"/>
      <w:r w:rsidRPr="000C4BE3">
        <w:rPr>
          <w:rFonts w:asciiTheme="minorHAnsi" w:hAnsiTheme="minorHAnsi" w:cstheme="minorHAnsi"/>
        </w:rPr>
        <w:t xml:space="preserve"> Gemma</w:t>
      </w:r>
    </w:p>
    <w:p w14:paraId="5B50E58B" w14:textId="16C0CE2C" w:rsidR="000C4BE3" w:rsidRDefault="00E143B2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</w:t>
      </w:r>
    </w:p>
    <w:p w14:paraId="5C176B27" w14:textId="77777777" w:rsidR="000C4BE3" w:rsidRDefault="000C4BE3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Érkezés: </w:t>
      </w:r>
    </w:p>
    <w:p w14:paraId="414243ED" w14:textId="09769EF3" w:rsidR="000C4BE3" w:rsidRDefault="000C4BE3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15:00</w:t>
      </w:r>
    </w:p>
    <w:p w14:paraId="26BC7358" w14:textId="26A1D11C" w:rsidR="000C4BE3" w:rsidRDefault="000C4BE3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</w:p>
    <w:p w14:paraId="28DFE65B" w14:textId="785E6AC6" w:rsidR="000C4BE3" w:rsidRDefault="000C4BE3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Helyszín:</w:t>
      </w:r>
    </w:p>
    <w:p w14:paraId="56F90166" w14:textId="1FBEFA34" w:rsidR="000C4BE3" w:rsidRDefault="000C4BE3" w:rsidP="0015542B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Nimród Fogadó és Vendéglő</w:t>
      </w:r>
    </w:p>
    <w:p w14:paraId="200E19D7" w14:textId="545F7BA4" w:rsidR="000C4BE3" w:rsidRDefault="000C4BE3" w:rsidP="000C4BE3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Herceghalom, Gesztenyés út 28.</w:t>
      </w:r>
    </w:p>
    <w:p w14:paraId="6E171AB1" w14:textId="0767E985" w:rsidR="00E143B2" w:rsidRDefault="00E143B2" w:rsidP="000C4BE3">
      <w:pPr>
        <w:pStyle w:val="NormlWeb"/>
        <w:pBdr>
          <w:bottom w:val="single" w:sz="6" w:space="1" w:color="auto"/>
        </w:pBdr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</w:rPr>
      </w:pPr>
    </w:p>
    <w:p w14:paraId="4282027F" w14:textId="315B9B68" w:rsidR="00E143B2" w:rsidRPr="00E143B2" w:rsidRDefault="00E143B2" w:rsidP="000C4BE3">
      <w:pPr>
        <w:pStyle w:val="NormlWeb"/>
        <w:shd w:val="clear" w:color="auto" w:fill="F4F5F0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3B2">
        <w:rPr>
          <w:rFonts w:asciiTheme="minorHAnsi" w:hAnsiTheme="minorHAnsi" w:cstheme="minorHAnsi"/>
          <w:sz w:val="22"/>
          <w:szCs w:val="22"/>
        </w:rPr>
        <w:t>Ajándékon ne törd a fejed, egy borítékban elrejtheted!</w:t>
      </w:r>
    </w:p>
    <w:sectPr w:rsidR="00E143B2" w:rsidRPr="00E1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2B"/>
    <w:rsid w:val="000C4BE3"/>
    <w:rsid w:val="0015542B"/>
    <w:rsid w:val="00D26DBA"/>
    <w:rsid w:val="00E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BA19"/>
  <w15:chartTrackingRefBased/>
  <w15:docId w15:val="{2F4E1FF4-FDD2-4F2D-B262-DEEECFCF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5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Turán</dc:creator>
  <cp:keywords/>
  <dc:description/>
  <cp:lastModifiedBy>László Turán</cp:lastModifiedBy>
  <cp:revision>2</cp:revision>
  <dcterms:created xsi:type="dcterms:W3CDTF">2022-03-09T20:25:00Z</dcterms:created>
  <dcterms:modified xsi:type="dcterms:W3CDTF">2022-03-09T20:25:00Z</dcterms:modified>
</cp:coreProperties>
</file>