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D59C" w14:textId="1BB54C86" w:rsidR="00B26700" w:rsidRDefault="008542E0">
      <w:r>
        <w:t>Dr. Valler Zsuzsa</w:t>
      </w:r>
    </w:p>
    <w:p w14:paraId="15458487" w14:textId="3B978B39" w:rsidR="008542E0" w:rsidRDefault="008542E0">
      <w:r>
        <w:t>Palásti-Kovács Imre</w:t>
      </w:r>
    </w:p>
    <w:p w14:paraId="3FC4D0D0" w14:textId="7C8BA3DC" w:rsidR="008542E0" w:rsidRDefault="008542E0" w:rsidP="00FC0368">
      <w:pPr>
        <w:jc w:val="both"/>
      </w:pPr>
    </w:p>
    <w:p w14:paraId="467C5E25" w14:textId="7B67E0F3" w:rsidR="00790648" w:rsidRDefault="008542E0" w:rsidP="00FC0368">
      <w:pPr>
        <w:jc w:val="both"/>
      </w:pPr>
      <w:r>
        <w:t>16 év próbaidő után úgy döntöttünk, hogy életünk hátralévő részében együtt kerekezünk tovább…</w:t>
      </w:r>
    </w:p>
    <w:p w14:paraId="22B7B11C" w14:textId="08B74F3F" w:rsidR="00995C51" w:rsidRDefault="009A5B0F" w:rsidP="00FC0368">
      <w:pPr>
        <w:jc w:val="both"/>
      </w:pPr>
      <w:r>
        <w:t>e</w:t>
      </w:r>
      <w:r w:rsidR="00F82684">
        <w:t xml:space="preserve">nnek okán szeretettel </w:t>
      </w:r>
      <w:r w:rsidR="00FC0368">
        <w:t>meghívunk,</w:t>
      </w:r>
      <w:r>
        <w:t xml:space="preserve"> hogy 2022.május 28-án családoddal együtt</w:t>
      </w:r>
      <w:r w:rsidR="00F82684">
        <w:t xml:space="preserve"> légy </w:t>
      </w:r>
      <w:r w:rsidR="00FC0368">
        <w:t>részese Orgoványon</w:t>
      </w:r>
      <w:r>
        <w:t>, a Venyige tanyá</w:t>
      </w:r>
      <w:r w:rsidR="00F82684">
        <w:t xml:space="preserve">n </w:t>
      </w:r>
      <w:r>
        <w:t xml:space="preserve">14 órától </w:t>
      </w:r>
      <w:r w:rsidR="00F82684">
        <w:t xml:space="preserve">tartandó házasságkötésünknek. A </w:t>
      </w:r>
      <w:r>
        <w:t xml:space="preserve">ceremóniát </w:t>
      </w:r>
      <w:r w:rsidR="00790648">
        <w:t>követően féktelen</w:t>
      </w:r>
      <w:r>
        <w:t xml:space="preserve"> mulatozásban kezdünk, ahol feltétlenül számítunk rád, rátok!</w:t>
      </w:r>
    </w:p>
    <w:sectPr w:rsidR="00995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E0"/>
    <w:rsid w:val="00790648"/>
    <w:rsid w:val="008542E0"/>
    <w:rsid w:val="008905EC"/>
    <w:rsid w:val="00967581"/>
    <w:rsid w:val="00995C51"/>
    <w:rsid w:val="009A5B0F"/>
    <w:rsid w:val="00B26700"/>
    <w:rsid w:val="00F82684"/>
    <w:rsid w:val="00FC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A645"/>
  <w15:chartTrackingRefBased/>
  <w15:docId w15:val="{1D192165-3DB6-40DE-A659-4B8D308D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Valler</dc:creator>
  <cp:keywords/>
  <dc:description/>
  <cp:lastModifiedBy>Zsuzsa Valler</cp:lastModifiedBy>
  <cp:revision>1</cp:revision>
  <dcterms:created xsi:type="dcterms:W3CDTF">2022-03-15T19:07:00Z</dcterms:created>
  <dcterms:modified xsi:type="dcterms:W3CDTF">2022-03-15T19:48:00Z</dcterms:modified>
</cp:coreProperties>
</file>