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85" w:rsidRDefault="00D65085">
      <w:r>
        <w:t>„A boldogságot nem lehet ajándékba kapni,</w:t>
      </w:r>
    </w:p>
    <w:p w:rsidR="00D65085" w:rsidRDefault="00D65085">
      <w:r>
        <w:t xml:space="preserve">Egyetlen titka </w:t>
      </w:r>
      <w:proofErr w:type="gramStart"/>
      <w:r>
        <w:t>van :</w:t>
      </w:r>
      <w:proofErr w:type="gramEnd"/>
      <w:r>
        <w:t xml:space="preserve"> adni , mindig csak adni.</w:t>
      </w:r>
    </w:p>
    <w:p w:rsidR="00D65085" w:rsidRDefault="00D65085">
      <w:r>
        <w:t>Jó szót, bátorítást, mosolyt, hitet</w:t>
      </w:r>
    </w:p>
    <w:p w:rsidR="00D65085" w:rsidRDefault="00D65085">
      <w:r>
        <w:t>És sok – sok önzetlen, tiszta szeretetet. „</w:t>
      </w:r>
    </w:p>
    <w:p w:rsidR="00D65085" w:rsidRDefault="00D65085"/>
    <w:p w:rsidR="006E52CE" w:rsidRDefault="00D65085">
      <w:r>
        <w:t>Niki &amp;</w:t>
      </w:r>
      <w:bookmarkStart w:id="0" w:name="_GoBack"/>
      <w:bookmarkEnd w:id="0"/>
      <w:r>
        <w:t xml:space="preserve"> Bálint</w:t>
      </w:r>
    </w:p>
    <w:p w:rsidR="00D65085" w:rsidRDefault="00D65085"/>
    <w:p w:rsidR="00D65085" w:rsidRDefault="00D65085">
      <w:r>
        <w:t xml:space="preserve">Szeretettel meghívunk 2022.08.05. -én 14.00 órakor tartandó esküvői szertartásunkra és az azt követő </w:t>
      </w:r>
      <w:proofErr w:type="gramStart"/>
      <w:r>
        <w:t>állófogadásra !</w:t>
      </w:r>
      <w:proofErr w:type="gramEnd"/>
    </w:p>
    <w:p w:rsidR="00D65085" w:rsidRDefault="00D65085">
      <w:proofErr w:type="gramStart"/>
      <w:r>
        <w:t>Helyszín :</w:t>
      </w:r>
      <w:proofErr w:type="gramEnd"/>
      <w:r>
        <w:t xml:space="preserve"> Barabás Villa</w:t>
      </w:r>
    </w:p>
    <w:p w:rsidR="00D65085" w:rsidRDefault="00D65085">
      <w:r>
        <w:t xml:space="preserve">1122 </w:t>
      </w:r>
      <w:proofErr w:type="gramStart"/>
      <w:r>
        <w:t>Budapest ,</w:t>
      </w:r>
      <w:proofErr w:type="gramEnd"/>
      <w:r>
        <w:t xml:space="preserve"> Városmajor utca 44</w:t>
      </w:r>
    </w:p>
    <w:p w:rsidR="00D65085" w:rsidRDefault="00D65085"/>
    <w:sectPr w:rsidR="00D6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5"/>
    <w:rsid w:val="005C25B6"/>
    <w:rsid w:val="00D65085"/>
    <w:rsid w:val="00D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99A2"/>
  <w15:chartTrackingRefBased/>
  <w15:docId w15:val="{D8CD9E23-11F7-412F-AD84-30A0124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317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Patkó Bálint</dc:creator>
  <cp:keywords/>
  <dc:description/>
  <cp:lastModifiedBy>Patkó Bálint</cp:lastModifiedBy>
  <cp:revision>1</cp:revision>
  <dcterms:created xsi:type="dcterms:W3CDTF">2022-05-23T17:50:00Z</dcterms:created>
  <dcterms:modified xsi:type="dcterms:W3CDTF">2022-05-23T17:58:00Z</dcterms:modified>
</cp:coreProperties>
</file>