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73" w:rsidRDefault="009C5B35">
      <w:r>
        <w:t xml:space="preserve">Sok szeretettel meghívunk Benneteket, </w:t>
      </w:r>
    </w:p>
    <w:p w:rsidR="009C5B35" w:rsidRDefault="009C5B35">
      <w:r>
        <w:t>2022. október 15-én 17.00 órakor tartandó esküvőnkre és az azt követő vacsorára.</w:t>
      </w:r>
    </w:p>
    <w:p w:rsidR="009C5B35" w:rsidRDefault="009C5B35">
      <w:r>
        <w:t>Helyszín: Kozármislenyi Művelődési Ház, Kozármisleny, Pécsi út 124.</w:t>
      </w:r>
    </w:p>
    <w:p w:rsidR="009C5B35" w:rsidRDefault="009C5B35"/>
    <w:p w:rsidR="009C5B35" w:rsidRDefault="009C5B35">
      <w:r>
        <w:t xml:space="preserve">Dóri </w:t>
      </w:r>
      <w:proofErr w:type="spellStart"/>
      <w:r>
        <w:t>&amp;Csaba</w:t>
      </w:r>
      <w:proofErr w:type="spellEnd"/>
    </w:p>
    <w:sectPr w:rsidR="009C5B35" w:rsidSect="0021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9C5B35"/>
    <w:rsid w:val="00211673"/>
    <w:rsid w:val="009C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6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176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Dori</cp:lastModifiedBy>
  <cp:revision>1</cp:revision>
  <dcterms:created xsi:type="dcterms:W3CDTF">2022-06-13T16:10:00Z</dcterms:created>
  <dcterms:modified xsi:type="dcterms:W3CDTF">2022-06-13T16:16:00Z</dcterms:modified>
</cp:coreProperties>
</file>