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Hajnalka &amp; Boldi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Félédes fehérbor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Palackozva az ifjú pár tiszteletére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2022.08.27.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Hajnalka &amp; Boldi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Félédes vörösbor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Palackozva az ifjú pár tiszteletére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2022.08.27.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