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9"/>
        <w:gridCol w:w="5609"/>
        <w:gridCol w:w="5610"/>
      </w:tblGrid>
      <w:tr w:rsidR="00C26D2B" w14:paraId="0E910E81" w14:textId="77777777" w:rsidTr="00900412">
        <w:trPr>
          <w:trHeight w:val="11614"/>
        </w:trPr>
        <w:tc>
          <w:tcPr>
            <w:tcW w:w="5609" w:type="dxa"/>
          </w:tcPr>
          <w:p w14:paraId="29615725" w14:textId="77777777" w:rsidR="00900412" w:rsidRDefault="00900412"/>
          <w:p w14:paraId="6DD74E10" w14:textId="7D01310F" w:rsidR="00900412" w:rsidRDefault="00900412"/>
          <w:p w14:paraId="31C41951" w14:textId="4B0C1590" w:rsidR="008037B3" w:rsidRDefault="008037B3"/>
          <w:p w14:paraId="29A406B0" w14:textId="14A14B75" w:rsidR="008037B3" w:rsidRDefault="008037B3"/>
          <w:p w14:paraId="0AD87FDB" w14:textId="2EAD9873" w:rsidR="008037B3" w:rsidRDefault="008037B3"/>
          <w:p w14:paraId="54BE4DD7" w14:textId="77777777" w:rsidR="008037B3" w:rsidRDefault="008037B3"/>
          <w:p w14:paraId="1872506B" w14:textId="77777777" w:rsidR="00900412" w:rsidRDefault="00900412"/>
          <w:p w14:paraId="2093C948" w14:textId="77777777" w:rsidR="00900412" w:rsidRPr="00C0537B" w:rsidRDefault="00900412" w:rsidP="00900412">
            <w:pPr>
              <w:jc w:val="center"/>
              <w:rPr>
                <w:sz w:val="28"/>
                <w:szCs w:val="28"/>
              </w:rPr>
            </w:pPr>
            <w:r w:rsidRPr="00C0537B">
              <w:rPr>
                <w:sz w:val="28"/>
                <w:szCs w:val="28"/>
              </w:rPr>
              <w:t>NOÉMI ÉS BALÁZS</w:t>
            </w:r>
          </w:p>
          <w:p w14:paraId="1863D31A" w14:textId="77777777" w:rsidR="00900412" w:rsidRPr="00C0537B" w:rsidRDefault="00900412" w:rsidP="00900412">
            <w:pPr>
              <w:jc w:val="center"/>
              <w:rPr>
                <w:sz w:val="28"/>
                <w:szCs w:val="28"/>
              </w:rPr>
            </w:pPr>
          </w:p>
          <w:p w14:paraId="5D50F6B6" w14:textId="77777777" w:rsidR="00900412" w:rsidRPr="00C0537B" w:rsidRDefault="00AD46DF" w:rsidP="00900412">
            <w:pPr>
              <w:jc w:val="center"/>
              <w:rPr>
                <w:sz w:val="28"/>
                <w:szCs w:val="28"/>
              </w:rPr>
            </w:pPr>
            <w:r w:rsidRPr="00C0537B">
              <w:rPr>
                <w:sz w:val="28"/>
                <w:szCs w:val="28"/>
              </w:rPr>
              <w:t>2022.09.03.</w:t>
            </w:r>
          </w:p>
          <w:p w14:paraId="6D0EB45E" w14:textId="77777777" w:rsidR="00AD46DF" w:rsidRDefault="00AD46DF" w:rsidP="00900412">
            <w:pPr>
              <w:jc w:val="center"/>
            </w:pPr>
          </w:p>
          <w:p w14:paraId="410EFB95" w14:textId="77777777" w:rsidR="00AD46DF" w:rsidRDefault="00AD46DF" w:rsidP="00900412">
            <w:pPr>
              <w:jc w:val="center"/>
            </w:pPr>
          </w:p>
          <w:p w14:paraId="4F47CDD8" w14:textId="77777777" w:rsidR="00AD46DF" w:rsidRDefault="00AD46DF" w:rsidP="00900412">
            <w:pPr>
              <w:jc w:val="center"/>
            </w:pPr>
            <w:proofErr w:type="spellStart"/>
            <w:r>
              <w:t>Köszönjünk</w:t>
            </w:r>
            <w:proofErr w:type="spellEnd"/>
            <w:r>
              <w:t>,</w:t>
            </w:r>
          </w:p>
          <w:p w14:paraId="5C347127" w14:textId="0473A8B4" w:rsidR="00AD46DF" w:rsidRDefault="00AD46DF" w:rsidP="00900412">
            <w:pPr>
              <w:jc w:val="center"/>
            </w:pPr>
            <w:proofErr w:type="spellStart"/>
            <w:r>
              <w:t>hogy</w:t>
            </w:r>
            <w:proofErr w:type="spellEnd"/>
            <w:r>
              <w:t xml:space="preserve"> </w:t>
            </w:r>
            <w:proofErr w:type="spellStart"/>
            <w:r>
              <w:t>velünk</w:t>
            </w:r>
            <w:proofErr w:type="spellEnd"/>
            <w:r>
              <w:t xml:space="preserve"> </w:t>
            </w:r>
            <w:proofErr w:type="spellStart"/>
            <w:r>
              <w:t>ünnepelsz</w:t>
            </w:r>
            <w:proofErr w:type="spellEnd"/>
            <w:r>
              <w:t>!</w:t>
            </w:r>
          </w:p>
        </w:tc>
        <w:tc>
          <w:tcPr>
            <w:tcW w:w="5609" w:type="dxa"/>
          </w:tcPr>
          <w:p w14:paraId="584BAD58" w14:textId="77777777" w:rsidR="00C26D2B" w:rsidRDefault="00C26D2B"/>
          <w:p w14:paraId="17A1DF49" w14:textId="77777777" w:rsidR="000F18CF" w:rsidRDefault="000F18CF"/>
          <w:p w14:paraId="117D86EE" w14:textId="77777777" w:rsidR="000F18CF" w:rsidRPr="00C0537B" w:rsidRDefault="000F18CF" w:rsidP="000F18CF">
            <w:pPr>
              <w:jc w:val="center"/>
              <w:rPr>
                <w:sz w:val="28"/>
                <w:szCs w:val="28"/>
              </w:rPr>
            </w:pPr>
            <w:r w:rsidRPr="00C0537B">
              <w:rPr>
                <w:sz w:val="28"/>
                <w:szCs w:val="28"/>
              </w:rPr>
              <w:t>MENÜ</w:t>
            </w:r>
          </w:p>
          <w:p w14:paraId="0ED2A7E9" w14:textId="59C321D7" w:rsidR="000F18CF" w:rsidRDefault="000F18CF" w:rsidP="000F18CF">
            <w:pPr>
              <w:jc w:val="center"/>
            </w:pPr>
          </w:p>
          <w:p w14:paraId="2DF61AC9" w14:textId="38B3427E" w:rsidR="00075BD6" w:rsidRPr="00806F44" w:rsidRDefault="00FB30C4" w:rsidP="000F18C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Leves</w:t>
            </w:r>
            <w:proofErr w:type="spellEnd"/>
            <w:r w:rsidR="00C0537B" w:rsidRPr="00806F44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523D283F" w14:textId="60CA6570" w:rsidR="000F18CF" w:rsidRDefault="0078620C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Újházi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tyúkhúsleves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gazdagon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tálban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szervírozva</w:t>
            </w:r>
            <w:proofErr w:type="spellEnd"/>
          </w:p>
          <w:p w14:paraId="4FA2638F" w14:textId="77777777" w:rsidR="0047190D" w:rsidRDefault="0047190D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9A6E515" w14:textId="6715FB67" w:rsidR="00323E9D" w:rsidRPr="00FB30C4" w:rsidRDefault="00FB30C4" w:rsidP="000F1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proofErr w:type="spellStart"/>
            <w:r w:rsidRPr="00FB30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Főételek</w:t>
            </w:r>
            <w:proofErr w:type="spellEnd"/>
            <w:r w:rsidR="00426A13" w:rsidRPr="00FB30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</w:p>
          <w:p w14:paraId="19135C5B" w14:textId="4D9D66E0" w:rsidR="00414F94" w:rsidRDefault="00414F9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lajos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magvas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sertésborda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rántva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95C62F9" w14:textId="2B8FFB03" w:rsidR="00414F94" w:rsidRDefault="00414F9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Z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öldfűszeres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joghurtban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érlelt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jércemell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CB0AC17" w14:textId="2A806F7A" w:rsidR="00414F94" w:rsidRDefault="00414F9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üllőfilé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sörtészt</w:t>
            </w:r>
            <w:r w:rsidR="00426A13">
              <w:rPr>
                <w:rFonts w:ascii="Calibri" w:eastAsia="Times New Roman" w:hAnsi="Calibri" w:cs="Calibri"/>
                <w:color w:val="000000"/>
                <w:lang w:eastAsia="en-GB"/>
              </w:rPr>
              <w:t>á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ban</w:t>
            </w:r>
            <w:proofErr w:type="spellEnd"/>
          </w:p>
          <w:p w14:paraId="58F6D750" w14:textId="77777777" w:rsidR="00414F94" w:rsidRDefault="00414F9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rémfehérsajttal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töltött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jércemell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sonkaköntösben</w:t>
            </w:r>
            <w:proofErr w:type="spellEnd"/>
          </w:p>
          <w:p w14:paraId="18A60026" w14:textId="01E4FA8B" w:rsidR="00426A13" w:rsidRDefault="00414F9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ántott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sajtfalatok</w:t>
            </w:r>
            <w:proofErr w:type="spellEnd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426A13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tartármártással</w:t>
            </w:r>
            <w:proofErr w:type="spellEnd"/>
          </w:p>
          <w:p w14:paraId="58F45416" w14:textId="4F5F4F61" w:rsidR="00044121" w:rsidRDefault="00044121" w:rsidP="00CE6A1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Köret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burgonyapüré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párolt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rizs</w:t>
            </w:r>
            <w:proofErr w:type="spellEnd"/>
          </w:p>
          <w:p w14:paraId="36BCF065" w14:textId="5E385AF6" w:rsidR="0068533D" w:rsidRDefault="0068533D" w:rsidP="00CE6A1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Vegyes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savanyúság</w:t>
            </w:r>
            <w:proofErr w:type="spellEnd"/>
          </w:p>
          <w:p w14:paraId="3306817C" w14:textId="77777777" w:rsidR="0047190D" w:rsidRDefault="0047190D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C48FC13" w14:textId="77777777" w:rsidR="006F55AA" w:rsidRPr="003F369E" w:rsidRDefault="007F41FA" w:rsidP="000F1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proofErr w:type="spellStart"/>
            <w:r w:rsidRPr="003F36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Desszert</w:t>
            </w:r>
            <w:proofErr w:type="spellEnd"/>
            <w:r w:rsidRPr="003F36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</w:p>
          <w:p w14:paraId="07630942" w14:textId="77777777" w:rsidR="003F369E" w:rsidRDefault="003F369E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7F41FA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iramisu</w:t>
            </w:r>
          </w:p>
          <w:p w14:paraId="64050CF6" w14:textId="7D66E836" w:rsidR="007F41FA" w:rsidRDefault="003F369E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="007F41FA"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lmáspite</w:t>
            </w:r>
            <w:proofErr w:type="spellEnd"/>
          </w:p>
          <w:p w14:paraId="17E932D6" w14:textId="77777777" w:rsidR="003F6904" w:rsidRDefault="003F690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EE67A03" w14:textId="77777777" w:rsidR="003F6904" w:rsidRDefault="003F690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7E2F7C3" w14:textId="4B61C04F" w:rsidR="003F6904" w:rsidRPr="00806F44" w:rsidRDefault="003F6904" w:rsidP="000F1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proofErr w:type="spellStart"/>
            <w:r w:rsidRPr="00806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Éjf</w:t>
            </w:r>
            <w:r w:rsidR="00075BD6" w:rsidRPr="00806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é</w:t>
            </w:r>
            <w:r w:rsidRPr="00806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lkor</w:t>
            </w:r>
            <w:proofErr w:type="spellEnd"/>
            <w:r w:rsidR="00C0537B" w:rsidRPr="00806F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</w:t>
            </w:r>
          </w:p>
          <w:p w14:paraId="09DE0E9A" w14:textId="77777777" w:rsidR="003F6904" w:rsidRDefault="003F6904" w:rsidP="000F18C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Töltött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káposzta</w:t>
            </w:r>
            <w:proofErr w:type="spellEnd"/>
          </w:p>
          <w:p w14:paraId="62E5D436" w14:textId="26E2E60A" w:rsidR="00AD1771" w:rsidRDefault="00AD1771" w:rsidP="000F18CF">
            <w:pPr>
              <w:jc w:val="center"/>
            </w:pP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Vacsoránál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megmaradt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sültek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visszatálalása</w:t>
            </w:r>
            <w:proofErr w:type="spellEnd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705F5">
              <w:rPr>
                <w:rFonts w:ascii="Calibri" w:eastAsia="Times New Roman" w:hAnsi="Calibri" w:cs="Calibri"/>
                <w:color w:val="000000"/>
                <w:lang w:eastAsia="en-GB"/>
              </w:rPr>
              <w:t>hidegen</w:t>
            </w:r>
            <w:proofErr w:type="spellEnd"/>
          </w:p>
        </w:tc>
        <w:tc>
          <w:tcPr>
            <w:tcW w:w="5610" w:type="dxa"/>
          </w:tcPr>
          <w:p w14:paraId="42B8459D" w14:textId="77777777" w:rsidR="00C26D2B" w:rsidRDefault="00C26D2B"/>
          <w:p w14:paraId="44FF9EA9" w14:textId="77777777" w:rsidR="000B00F8" w:rsidRDefault="000B00F8"/>
          <w:p w14:paraId="2514AD55" w14:textId="77777777" w:rsidR="000B00F8" w:rsidRPr="00C0537B" w:rsidRDefault="000B00F8" w:rsidP="000B00F8">
            <w:pPr>
              <w:jc w:val="center"/>
              <w:rPr>
                <w:sz w:val="28"/>
                <w:szCs w:val="28"/>
              </w:rPr>
            </w:pPr>
            <w:r w:rsidRPr="00C0537B">
              <w:rPr>
                <w:sz w:val="28"/>
                <w:szCs w:val="28"/>
              </w:rPr>
              <w:t>ITALOK</w:t>
            </w:r>
          </w:p>
          <w:p w14:paraId="2FD5A3BF" w14:textId="556E5727" w:rsidR="000B00F8" w:rsidRDefault="000B00F8" w:rsidP="000B00F8">
            <w:pPr>
              <w:jc w:val="center"/>
            </w:pPr>
          </w:p>
          <w:p w14:paraId="05124D9C" w14:textId="77777777" w:rsidR="00075BD6" w:rsidRDefault="00075BD6" w:rsidP="000B00F8">
            <w:pPr>
              <w:jc w:val="center"/>
            </w:pPr>
          </w:p>
          <w:p w14:paraId="188C7ED7" w14:textId="77777777" w:rsidR="00CD5908" w:rsidRDefault="00CD5908" w:rsidP="00CD5908">
            <w:pPr>
              <w:jc w:val="center"/>
            </w:pPr>
            <w:proofErr w:type="spellStart"/>
            <w:r>
              <w:t>Szentkirályi</w:t>
            </w:r>
            <w:proofErr w:type="spellEnd"/>
            <w:r>
              <w:t xml:space="preserve"> </w:t>
            </w:r>
            <w:proofErr w:type="spellStart"/>
            <w:r>
              <w:t>szénsavmentes</w:t>
            </w:r>
            <w:proofErr w:type="spellEnd"/>
            <w:r>
              <w:t xml:space="preserve"> </w:t>
            </w:r>
            <w:proofErr w:type="spellStart"/>
            <w:r>
              <w:t>ásványvíz</w:t>
            </w:r>
            <w:proofErr w:type="spellEnd"/>
          </w:p>
          <w:p w14:paraId="60EABF71" w14:textId="1BA23E07" w:rsidR="00CD5908" w:rsidRDefault="00CD5908" w:rsidP="00CD5908">
            <w:pPr>
              <w:jc w:val="center"/>
            </w:pPr>
            <w:r>
              <w:t xml:space="preserve">Theodora </w:t>
            </w:r>
            <w:proofErr w:type="spellStart"/>
            <w:r>
              <w:t>szénsavas</w:t>
            </w:r>
            <w:proofErr w:type="spellEnd"/>
            <w:r>
              <w:t xml:space="preserve"> </w:t>
            </w:r>
            <w:proofErr w:type="spellStart"/>
            <w:r>
              <w:t>ásványvíz</w:t>
            </w:r>
            <w:proofErr w:type="spellEnd"/>
          </w:p>
          <w:p w14:paraId="3A324D10" w14:textId="77777777" w:rsidR="0047190D" w:rsidRDefault="0047190D" w:rsidP="00CD5908">
            <w:pPr>
              <w:jc w:val="center"/>
            </w:pPr>
          </w:p>
          <w:p w14:paraId="28BF3AE1" w14:textId="58BC6AA1" w:rsidR="00CD5908" w:rsidRDefault="00CD5908" w:rsidP="00CD5908">
            <w:pPr>
              <w:jc w:val="center"/>
            </w:pPr>
            <w:r>
              <w:t xml:space="preserve">Coca Cola </w:t>
            </w:r>
            <w:proofErr w:type="spellStart"/>
            <w:r>
              <w:t>termékek</w:t>
            </w:r>
            <w:proofErr w:type="spellEnd"/>
            <w:r>
              <w:t xml:space="preserve"> (cola, </w:t>
            </w:r>
            <w:proofErr w:type="spellStart"/>
            <w:r>
              <w:t>gyömbér</w:t>
            </w:r>
            <w:proofErr w:type="spellEnd"/>
            <w:r>
              <w:t xml:space="preserve">, tonic, </w:t>
            </w:r>
            <w:proofErr w:type="spellStart"/>
            <w:r>
              <w:t>fanta</w:t>
            </w:r>
            <w:proofErr w:type="spellEnd"/>
            <w:r>
              <w:t xml:space="preserve">, sprite, Cappy alma, </w:t>
            </w:r>
            <w:proofErr w:type="spellStart"/>
            <w:r>
              <w:t>narancs</w:t>
            </w:r>
            <w:proofErr w:type="spellEnd"/>
            <w:r>
              <w:t xml:space="preserve">, </w:t>
            </w:r>
            <w:proofErr w:type="spellStart"/>
            <w:r>
              <w:t>ananász</w:t>
            </w:r>
            <w:proofErr w:type="spellEnd"/>
            <w:r>
              <w:t xml:space="preserve">, </w:t>
            </w:r>
            <w:proofErr w:type="spellStart"/>
            <w:r>
              <w:t>körte</w:t>
            </w:r>
            <w:proofErr w:type="spellEnd"/>
            <w:r>
              <w:t xml:space="preserve">, </w:t>
            </w:r>
            <w:proofErr w:type="spellStart"/>
            <w:r>
              <w:t>barack</w:t>
            </w:r>
            <w:proofErr w:type="spellEnd"/>
            <w:r>
              <w:t>)</w:t>
            </w:r>
          </w:p>
          <w:p w14:paraId="4B4281A2" w14:textId="36C33355" w:rsidR="00CD5908" w:rsidRDefault="00CD5908" w:rsidP="00CD5908">
            <w:pPr>
              <w:jc w:val="center"/>
            </w:pPr>
            <w:proofErr w:type="spellStart"/>
            <w:r>
              <w:t>Házi</w:t>
            </w:r>
            <w:proofErr w:type="spellEnd"/>
            <w:r>
              <w:t xml:space="preserve"> </w:t>
            </w:r>
            <w:proofErr w:type="spellStart"/>
            <w:r>
              <w:t>limonádék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kézműves</w:t>
            </w:r>
            <w:proofErr w:type="spellEnd"/>
            <w:r>
              <w:t xml:space="preserve"> </w:t>
            </w:r>
            <w:proofErr w:type="spellStart"/>
            <w:r>
              <w:t>szörpök</w:t>
            </w:r>
            <w:proofErr w:type="spellEnd"/>
          </w:p>
          <w:p w14:paraId="79951985" w14:textId="77777777" w:rsidR="0047190D" w:rsidRDefault="0047190D" w:rsidP="00CD5908">
            <w:pPr>
              <w:jc w:val="center"/>
            </w:pPr>
          </w:p>
          <w:p w14:paraId="51741105" w14:textId="2C6530BD" w:rsidR="00CD5908" w:rsidRDefault="00CD5908" w:rsidP="00CD5908">
            <w:pPr>
              <w:jc w:val="center"/>
            </w:pPr>
            <w:proofErr w:type="spellStart"/>
            <w:r>
              <w:t>Dallmayr</w:t>
            </w:r>
            <w:proofErr w:type="spellEnd"/>
            <w:r>
              <w:t xml:space="preserve"> </w:t>
            </w:r>
            <w:proofErr w:type="spellStart"/>
            <w:r>
              <w:t>kávék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 w:rsidR="0047190D">
              <w:t>te</w:t>
            </w:r>
            <w:r w:rsidR="008F76D0">
              <w:t>á</w:t>
            </w:r>
            <w:r w:rsidR="0047190D">
              <w:t>k</w:t>
            </w:r>
            <w:proofErr w:type="spellEnd"/>
          </w:p>
          <w:p w14:paraId="07BA909E" w14:textId="77777777" w:rsidR="0047190D" w:rsidRDefault="0047190D" w:rsidP="00CD5908">
            <w:pPr>
              <w:jc w:val="center"/>
            </w:pPr>
          </w:p>
          <w:p w14:paraId="44BECC92" w14:textId="098595FF" w:rsidR="000B00F8" w:rsidRDefault="00CD5908" w:rsidP="00CD5908">
            <w:pPr>
              <w:jc w:val="center"/>
            </w:pPr>
            <w:r>
              <w:t xml:space="preserve">Heineken </w:t>
            </w:r>
            <w:proofErr w:type="spellStart"/>
            <w:r>
              <w:t>és</w:t>
            </w:r>
            <w:proofErr w:type="spellEnd"/>
            <w:r>
              <w:t xml:space="preserve"> Mort </w:t>
            </w:r>
            <w:proofErr w:type="spellStart"/>
            <w:r>
              <w:t>Subite</w:t>
            </w:r>
            <w:proofErr w:type="spellEnd"/>
            <w:r>
              <w:t xml:space="preserve"> </w:t>
            </w:r>
            <w:proofErr w:type="spellStart"/>
            <w:r>
              <w:t>csapolt</w:t>
            </w:r>
            <w:proofErr w:type="spellEnd"/>
            <w:r>
              <w:t xml:space="preserve"> </w:t>
            </w:r>
            <w:proofErr w:type="spellStart"/>
            <w:r>
              <w:t>sörök</w:t>
            </w:r>
            <w:proofErr w:type="spellEnd"/>
          </w:p>
          <w:p w14:paraId="64D8154D" w14:textId="1A450E39" w:rsidR="0047190D" w:rsidRDefault="007163B7" w:rsidP="00CD5908">
            <w:pPr>
              <w:jc w:val="center"/>
            </w:pPr>
            <w:proofErr w:type="spellStart"/>
            <w:r w:rsidRPr="007163B7">
              <w:t>Minőségi</w:t>
            </w:r>
            <w:proofErr w:type="spellEnd"/>
            <w:r w:rsidRPr="007163B7">
              <w:t xml:space="preserve"> </w:t>
            </w:r>
            <w:proofErr w:type="spellStart"/>
            <w:r w:rsidRPr="007163B7">
              <w:t>palackozott</w:t>
            </w:r>
            <w:proofErr w:type="spellEnd"/>
            <w:r w:rsidRPr="007163B7">
              <w:t xml:space="preserve"> </w:t>
            </w:r>
            <w:proofErr w:type="spellStart"/>
            <w:r w:rsidRPr="007163B7">
              <w:t>borok</w:t>
            </w:r>
            <w:proofErr w:type="spellEnd"/>
          </w:p>
          <w:p w14:paraId="663F5FDF" w14:textId="77777777" w:rsidR="007163B7" w:rsidRDefault="007163B7" w:rsidP="00CD5908">
            <w:pPr>
              <w:jc w:val="center"/>
            </w:pPr>
          </w:p>
          <w:p w14:paraId="67F7037C" w14:textId="50B6179E" w:rsidR="00075BD6" w:rsidRDefault="00307BF6" w:rsidP="00CD5908">
            <w:pPr>
              <w:jc w:val="center"/>
            </w:pPr>
            <w:proofErr w:type="spellStart"/>
            <w:r w:rsidRPr="00307BF6">
              <w:t>Rövid</w:t>
            </w:r>
            <w:proofErr w:type="spellEnd"/>
            <w:r w:rsidRPr="00307BF6">
              <w:t xml:space="preserve"> </w:t>
            </w:r>
            <w:proofErr w:type="spellStart"/>
            <w:r w:rsidRPr="00307BF6">
              <w:t>italok</w:t>
            </w:r>
            <w:proofErr w:type="spellEnd"/>
            <w:r w:rsidRPr="00307BF6">
              <w:t>: Bailey’s, Martini, Jägermeister, Russian Standard vodka, Jim Beam whiskey, Bacardi Superior rum, Gordon’s gin</w:t>
            </w:r>
          </w:p>
          <w:p w14:paraId="74B4F0C5" w14:textId="77777777" w:rsidR="0047190D" w:rsidRDefault="0047190D" w:rsidP="00CD5908">
            <w:pPr>
              <w:jc w:val="center"/>
            </w:pPr>
          </w:p>
          <w:p w14:paraId="0A4DABF4" w14:textId="77777777" w:rsidR="0047190D" w:rsidRDefault="0047190D" w:rsidP="0047190D">
            <w:pPr>
              <w:jc w:val="center"/>
            </w:pPr>
            <w:proofErr w:type="spellStart"/>
            <w:r>
              <w:t>Házipálinka</w:t>
            </w:r>
            <w:proofErr w:type="spellEnd"/>
          </w:p>
          <w:p w14:paraId="260AFCCD" w14:textId="1B27FBE3" w:rsidR="0047190D" w:rsidRDefault="0047190D" w:rsidP="00CD5908">
            <w:pPr>
              <w:jc w:val="center"/>
            </w:pPr>
          </w:p>
        </w:tc>
      </w:tr>
    </w:tbl>
    <w:p w14:paraId="23739870" w14:textId="69F2229A" w:rsidR="009C6D21" w:rsidRDefault="009C6D21" w:rsidP="00900412"/>
    <w:p w14:paraId="09264F35" w14:textId="6D0F1440" w:rsidR="00870635" w:rsidRDefault="00870635" w:rsidP="00900412">
      <w:r>
        <w:rPr>
          <w:noProof/>
        </w:rPr>
        <w:lastRenderedPageBreak/>
        <w:drawing>
          <wp:inline distT="0" distB="0" distL="0" distR="0" wp14:anchorId="492FAE99" wp14:editId="3CEBBC62">
            <wp:extent cx="3305360" cy="4406900"/>
            <wp:effectExtent l="0" t="0" r="9525" b="0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999" cy="441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CD96" w14:textId="7943FAE2" w:rsidR="00A62D45" w:rsidRDefault="00A62D45" w:rsidP="00900412"/>
    <w:p w14:paraId="3FFCB8FF" w14:textId="77777777" w:rsidR="00A62D45" w:rsidRDefault="00A62D45" w:rsidP="00900412"/>
    <w:sectPr w:rsidR="00A62D45" w:rsidSect="00C26D2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4A62" w14:textId="77777777" w:rsidR="00BF0912" w:rsidRDefault="00BF0912" w:rsidP="00D8665F">
      <w:pPr>
        <w:spacing w:after="0" w:line="240" w:lineRule="auto"/>
      </w:pPr>
      <w:r>
        <w:separator/>
      </w:r>
    </w:p>
  </w:endnote>
  <w:endnote w:type="continuationSeparator" w:id="0">
    <w:p w14:paraId="17A18085" w14:textId="77777777" w:rsidR="00BF0912" w:rsidRDefault="00BF0912" w:rsidP="00D8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D10A" w14:textId="77777777" w:rsidR="00BF0912" w:rsidRDefault="00BF0912" w:rsidP="00D8665F">
      <w:pPr>
        <w:spacing w:after="0" w:line="240" w:lineRule="auto"/>
      </w:pPr>
      <w:r>
        <w:separator/>
      </w:r>
    </w:p>
  </w:footnote>
  <w:footnote w:type="continuationSeparator" w:id="0">
    <w:p w14:paraId="78FE47B4" w14:textId="77777777" w:rsidR="00BF0912" w:rsidRDefault="00BF0912" w:rsidP="00D86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5F"/>
    <w:rsid w:val="00044121"/>
    <w:rsid w:val="00075BD6"/>
    <w:rsid w:val="000B00F8"/>
    <w:rsid w:val="000F18CF"/>
    <w:rsid w:val="001448F2"/>
    <w:rsid w:val="002C1713"/>
    <w:rsid w:val="00307BF6"/>
    <w:rsid w:val="00323E9D"/>
    <w:rsid w:val="003F369E"/>
    <w:rsid w:val="003F6904"/>
    <w:rsid w:val="00414F94"/>
    <w:rsid w:val="00426A13"/>
    <w:rsid w:val="0047190D"/>
    <w:rsid w:val="0068533D"/>
    <w:rsid w:val="006F55AA"/>
    <w:rsid w:val="007163B7"/>
    <w:rsid w:val="0078620C"/>
    <w:rsid w:val="007F41FA"/>
    <w:rsid w:val="008037B3"/>
    <w:rsid w:val="00806F44"/>
    <w:rsid w:val="00870635"/>
    <w:rsid w:val="00872CC7"/>
    <w:rsid w:val="008F76D0"/>
    <w:rsid w:val="00900412"/>
    <w:rsid w:val="009C6D21"/>
    <w:rsid w:val="00A62D45"/>
    <w:rsid w:val="00AD1771"/>
    <w:rsid w:val="00AD46DF"/>
    <w:rsid w:val="00BF0912"/>
    <w:rsid w:val="00C0537B"/>
    <w:rsid w:val="00C26D2B"/>
    <w:rsid w:val="00CD5908"/>
    <w:rsid w:val="00CE6A1A"/>
    <w:rsid w:val="00D102BB"/>
    <w:rsid w:val="00D8665F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2A540"/>
  <w15:chartTrackingRefBased/>
  <w15:docId w15:val="{F2711D4D-1A5E-4BB7-829A-DF916757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805</Characters>
  <Application>Microsoft Office Word</Application>
  <DocSecurity>0</DocSecurity>
  <Lines>6</Lines>
  <Paragraphs>1</Paragraphs>
  <ScaleCrop>false</ScaleCrop>
  <Company> CTS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Mikó, Noémi (Cognizant)</dc:creator>
  <cp:keywords/>
  <dc:description/>
  <cp:lastModifiedBy>Mikó, Noémi (Cognizant)</cp:lastModifiedBy>
  <cp:revision>34</cp:revision>
  <dcterms:created xsi:type="dcterms:W3CDTF">2022-08-29T07:27:00Z</dcterms:created>
  <dcterms:modified xsi:type="dcterms:W3CDTF">2022-08-29T08:07:00Z</dcterms:modified>
</cp:coreProperties>
</file>