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01AB" w14:textId="77777777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</w:pPr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>Miután meggyőződtünk arról, hogy nekünk együtt a legjobb,</w:t>
      </w:r>
      <w:r w:rsidRPr="00F82366">
        <w:rPr>
          <w:rFonts w:ascii="Book Antiqua" w:hAnsi="Book Antiqua" w:cs="Open Sans"/>
          <w:color w:val="777777"/>
          <w:sz w:val="32"/>
          <w:szCs w:val="32"/>
        </w:rPr>
        <w:br/>
      </w:r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>a sikeres folytatás érdekében 2022. október 22.-én megerősítjük 25 éves házasságunk kötelékét.</w:t>
      </w:r>
    </w:p>
    <w:p w14:paraId="29B6D769" w14:textId="77777777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</w:pPr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>Mi és gyermekeink megtiszteltetésnek vennénk                                      Ön és kedves családja jelenlétét.</w:t>
      </w:r>
    </w:p>
    <w:p w14:paraId="6672AC43" w14:textId="77777777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 w:cs="Open Sans"/>
          <w:color w:val="777777"/>
          <w:sz w:val="28"/>
          <w:szCs w:val="28"/>
          <w:shd w:val="clear" w:color="auto" w:fill="FFFFFF"/>
        </w:rPr>
      </w:pPr>
    </w:p>
    <w:p w14:paraId="58476D5D" w14:textId="16A49129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</w:pPr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 xml:space="preserve">Szeretettel várjuk vendégeinket 17 órára </w:t>
      </w:r>
      <w:r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 xml:space="preserve">                                         </w:t>
      </w:r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 xml:space="preserve">a Fácánliget Rendezvényházban tartandó </w:t>
      </w:r>
      <w:proofErr w:type="gramStart"/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 xml:space="preserve">ünnepségre, </w:t>
      </w:r>
      <w:r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 xml:space="preserve">  </w:t>
      </w:r>
      <w:proofErr w:type="gramEnd"/>
      <w:r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 xml:space="preserve">                            </w:t>
      </w:r>
      <w:r w:rsidRPr="00F82366">
        <w:rPr>
          <w:rFonts w:ascii="Book Antiqua" w:hAnsi="Book Antiqua" w:cs="Open Sans"/>
          <w:color w:val="777777"/>
          <w:sz w:val="32"/>
          <w:szCs w:val="32"/>
          <w:shd w:val="clear" w:color="auto" w:fill="FFFFFF"/>
        </w:rPr>
        <w:t>s azt követő vacsorára.</w:t>
      </w:r>
    </w:p>
    <w:p w14:paraId="7B244986" w14:textId="77777777" w:rsidR="00F82366" w:rsidRPr="00F82366" w:rsidRDefault="00F82366" w:rsidP="00F82366">
      <w:pPr>
        <w:tabs>
          <w:tab w:val="left" w:pos="5325"/>
        </w:tabs>
        <w:rPr>
          <w:rFonts w:ascii="Book Antiqua" w:hAnsi="Book Antiqua"/>
          <w:sz w:val="32"/>
          <w:szCs w:val="32"/>
        </w:rPr>
      </w:pPr>
    </w:p>
    <w:p w14:paraId="50ACB7EA" w14:textId="77777777" w:rsidR="00F82366" w:rsidRPr="00F82366" w:rsidRDefault="00F82366" w:rsidP="00F82366">
      <w:pPr>
        <w:tabs>
          <w:tab w:val="left" w:pos="5325"/>
        </w:tabs>
        <w:rPr>
          <w:rFonts w:ascii="Book Antiqua" w:hAnsi="Book Antiqua"/>
          <w:sz w:val="32"/>
          <w:szCs w:val="32"/>
        </w:rPr>
      </w:pPr>
    </w:p>
    <w:p w14:paraId="7E7D8B2E" w14:textId="77777777" w:rsidR="00F82366" w:rsidRPr="00F82366" w:rsidRDefault="00F82366" w:rsidP="00F82366">
      <w:pPr>
        <w:tabs>
          <w:tab w:val="left" w:pos="5325"/>
        </w:tabs>
        <w:rPr>
          <w:rFonts w:ascii="Book Antiqua" w:hAnsi="Book Antiqua"/>
          <w:sz w:val="32"/>
          <w:szCs w:val="32"/>
        </w:rPr>
      </w:pPr>
    </w:p>
    <w:p w14:paraId="49C020B8" w14:textId="473B7F9F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/>
          <w:sz w:val="32"/>
          <w:szCs w:val="32"/>
        </w:rPr>
      </w:pPr>
      <w:r w:rsidRPr="00F82366">
        <w:rPr>
          <w:rFonts w:ascii="Book Antiqua" w:hAnsi="Book Antiqua"/>
          <w:sz w:val="32"/>
          <w:szCs w:val="32"/>
        </w:rPr>
        <w:t>„Az évek múlásával</w:t>
      </w:r>
    </w:p>
    <w:p w14:paraId="6AB40A6F" w14:textId="509BD3BF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/>
          <w:sz w:val="32"/>
          <w:szCs w:val="32"/>
        </w:rPr>
      </w:pPr>
      <w:r w:rsidRPr="00F82366">
        <w:rPr>
          <w:rFonts w:ascii="Book Antiqua" w:hAnsi="Book Antiqua"/>
          <w:sz w:val="32"/>
          <w:szCs w:val="32"/>
        </w:rPr>
        <w:t>a ránc elmélyül, a papír megsárgul,</w:t>
      </w:r>
    </w:p>
    <w:p w14:paraId="18012B21" w14:textId="05173030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/>
          <w:sz w:val="32"/>
          <w:szCs w:val="32"/>
        </w:rPr>
      </w:pPr>
      <w:r w:rsidRPr="00F82366">
        <w:rPr>
          <w:rFonts w:ascii="Book Antiqua" w:hAnsi="Book Antiqua"/>
          <w:sz w:val="32"/>
          <w:szCs w:val="32"/>
        </w:rPr>
        <w:t>de a szeretet, ha igaz, soha nem fakul,</w:t>
      </w:r>
    </w:p>
    <w:p w14:paraId="7FE04C8D" w14:textId="77777777" w:rsidR="00F82366" w:rsidRPr="00F82366" w:rsidRDefault="00F82366" w:rsidP="00F82366">
      <w:pPr>
        <w:tabs>
          <w:tab w:val="left" w:pos="5325"/>
        </w:tabs>
        <w:jc w:val="center"/>
        <w:rPr>
          <w:rFonts w:ascii="Book Antiqua" w:hAnsi="Book Antiqua"/>
          <w:sz w:val="32"/>
          <w:szCs w:val="32"/>
        </w:rPr>
      </w:pPr>
      <w:r w:rsidRPr="00F82366">
        <w:rPr>
          <w:rFonts w:ascii="Book Antiqua" w:hAnsi="Book Antiqua"/>
          <w:sz w:val="32"/>
          <w:szCs w:val="32"/>
        </w:rPr>
        <w:t>a kötés – éltre szól!”</w:t>
      </w:r>
    </w:p>
    <w:p w14:paraId="0331B935" w14:textId="77777777" w:rsidR="00900C66" w:rsidRDefault="00900C66"/>
    <w:sectPr w:rsidR="0090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66"/>
    <w:rsid w:val="00900C66"/>
    <w:rsid w:val="00F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1E96"/>
  <w15:chartTrackingRefBased/>
  <w15:docId w15:val="{5C432F5F-ECEB-40EB-84DF-8D1DBC5F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23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2022-09-04T17:33:00Z</dcterms:created>
  <dcterms:modified xsi:type="dcterms:W3CDTF">2022-09-04T17:35:00Z</dcterms:modified>
</cp:coreProperties>
</file>