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90B5" w14:textId="77777777" w:rsidR="00B04101" w:rsidRDefault="00B04101" w:rsidP="00B04101">
      <w:r>
        <w:t>Szeretnénk, ha ezen a különleges napon szeretteink és barátaink körében ünnepelhetnénk nemcsak az esküvőnket, hanem a 25 éves boldogságunkat is!</w:t>
      </w:r>
    </w:p>
    <w:p w14:paraId="22275B21" w14:textId="77777777" w:rsidR="00B04101" w:rsidRDefault="00B04101" w:rsidP="00B04101"/>
    <w:p w14:paraId="5ADFBFA1" w14:textId="68F195F5" w:rsidR="00B04101" w:rsidRDefault="00B04101" w:rsidP="00B04101">
      <w:r>
        <w:t>Márt</w:t>
      </w:r>
      <w:r>
        <w:t>i</w:t>
      </w:r>
      <w:r>
        <w:t xml:space="preserve"> és Tamás</w:t>
      </w:r>
    </w:p>
    <w:p w14:paraId="54C757A2" w14:textId="77777777" w:rsidR="00B04101" w:rsidRDefault="00B04101" w:rsidP="00B04101"/>
    <w:p w14:paraId="7E79BB03" w14:textId="773B045F" w:rsidR="00B04101" w:rsidRDefault="00B04101" w:rsidP="00B04101">
      <w:r>
        <w:t>örömmel hív</w:t>
      </w:r>
      <w:r>
        <w:t>unk</w:t>
      </w:r>
      <w:r>
        <w:t xml:space="preserve"> benneteket, hogy családostól velünk ünnepeljétek ezt a különleges dupla alkalmat.</w:t>
      </w:r>
    </w:p>
    <w:p w14:paraId="1F086824" w14:textId="77777777" w:rsidR="00B04101" w:rsidRDefault="00B04101" w:rsidP="00B04101"/>
    <w:p w14:paraId="208FDEE8" w14:textId="77777777" w:rsidR="00B04101" w:rsidRDefault="00B04101" w:rsidP="00B04101">
      <w:r>
        <w:t>Az egyházi ceremónia 2025. június 28-án, szombaton délután 5 órakor lesz a Budavári Evangélikus Templomban, ahol megerősítjük egymás iránti elkötelezettségünket.</w:t>
      </w:r>
    </w:p>
    <w:p w14:paraId="4A673C1A" w14:textId="77777777" w:rsidR="00B04101" w:rsidRDefault="00B04101" w:rsidP="00B04101"/>
    <w:p w14:paraId="757998C5" w14:textId="77777777" w:rsidR="00B04101" w:rsidRDefault="00B04101" w:rsidP="00B04101">
      <w:r>
        <w:t>Ezt követően karácsonyi hangulatú vacsorára várunk benneteket a Zenetudományi Intézetben – nyáron is lehet karácsonyi a hangulat!</w:t>
      </w:r>
    </w:p>
    <w:p w14:paraId="54E6A9E9" w14:textId="77777777" w:rsidR="00B04101" w:rsidRDefault="00B04101" w:rsidP="00B04101"/>
    <w:p w14:paraId="21372044" w14:textId="168576B8" w:rsidR="00B04101" w:rsidRDefault="00B84C70" w:rsidP="00B04101">
      <w:r w:rsidRPr="00B84C70">
        <w:t xml:space="preserve">Öltözzetek kényelmesen, és csak annyit kérünk, hogyha szeretnétek, egy </w:t>
      </w:r>
      <w:r w:rsidRPr="00B84C70">
        <w:t>karácsonyfadísszel</w:t>
      </w:r>
      <w:r w:rsidRPr="00B84C70">
        <w:t xml:space="preserve"> lepjetek meg minket, semmi mással. A vacsora helyszínén lévő fát így a sokszínűség és a szeretet jegyében együtt fogja mindenki dísze a legszebbé varázsolni</w:t>
      </w:r>
    </w:p>
    <w:p w14:paraId="218586AD" w14:textId="77777777" w:rsidR="00B84C70" w:rsidRDefault="00B84C70" w:rsidP="00B04101"/>
    <w:p w14:paraId="5ADDA67F" w14:textId="06C6E28C" w:rsidR="00B04101" w:rsidRDefault="00B04101" w:rsidP="00B04101">
      <w:r>
        <w:t>Kérjük, jelezzétek részvételi szándékotokat 202</w:t>
      </w:r>
      <w:r w:rsidR="000C2B05">
        <w:t>5</w:t>
      </w:r>
      <w:r>
        <w:t xml:space="preserve">. </w:t>
      </w:r>
      <w:r w:rsidR="000C2B05">
        <w:t>január</w:t>
      </w:r>
      <w:r>
        <w:t xml:space="preserve"> 31-ig.</w:t>
      </w:r>
    </w:p>
    <w:p w14:paraId="04492F28" w14:textId="77777777" w:rsidR="00B04101" w:rsidRDefault="00B04101" w:rsidP="00B04101"/>
    <w:p w14:paraId="06A2BCEB" w14:textId="77777777" w:rsidR="00B04101" w:rsidRDefault="00B04101" w:rsidP="00B04101">
      <w:r>
        <w:t>Elérhetőségek:</w:t>
      </w:r>
    </w:p>
    <w:p w14:paraId="2C363D5E" w14:textId="77777777" w:rsidR="00B04101" w:rsidRDefault="00B04101" w:rsidP="00B04101"/>
    <w:p w14:paraId="37DD0941" w14:textId="77777777" w:rsidR="00B04101" w:rsidRDefault="00B04101" w:rsidP="00B04101">
      <w:r>
        <w:t>Tamás: tschaffer77@gmail.com, 06 70 3786010</w:t>
      </w:r>
    </w:p>
    <w:p w14:paraId="028C80B4" w14:textId="35B8CEBE" w:rsidR="000016EF" w:rsidRDefault="00B04101" w:rsidP="00B04101">
      <w:r>
        <w:t>Márti: schaffermarti@gmail.com, 0670 3786047</w:t>
      </w:r>
    </w:p>
    <w:p w14:paraId="102DD5BD" w14:textId="77777777" w:rsidR="00D76FD0" w:rsidRDefault="00D76FD0" w:rsidP="00B04101"/>
    <w:p w14:paraId="08817434" w14:textId="3EDB39E6" w:rsidR="00D76FD0" w:rsidRDefault="00D76FD0" w:rsidP="00B04101">
      <w:r>
        <w:rPr>
          <w:noProof/>
        </w:rPr>
        <w:drawing>
          <wp:inline distT="0" distB="0" distL="0" distR="0" wp14:anchorId="3CA5D4C5" wp14:editId="2C360E38">
            <wp:extent cx="1121134" cy="1119648"/>
            <wp:effectExtent l="0" t="0" r="3175" b="4445"/>
            <wp:docPr id="58475970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745" cy="112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01"/>
    <w:rsid w:val="000016EF"/>
    <w:rsid w:val="000C2B05"/>
    <w:rsid w:val="007E6757"/>
    <w:rsid w:val="00A822E1"/>
    <w:rsid w:val="00B04101"/>
    <w:rsid w:val="00B73A9A"/>
    <w:rsid w:val="00B84C70"/>
    <w:rsid w:val="00D7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5C93"/>
  <w15:chartTrackingRefBased/>
  <w15:docId w15:val="{A151D32E-C53F-4CA6-91D0-A5BC589B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04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4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4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4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4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4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4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4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4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4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4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4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410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410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41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41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41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41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4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4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4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04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4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041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0410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0410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4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410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4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Schäffer</dc:creator>
  <cp:keywords/>
  <dc:description/>
  <cp:lastModifiedBy>Tamás Schäffer</cp:lastModifiedBy>
  <cp:revision>1</cp:revision>
  <dcterms:created xsi:type="dcterms:W3CDTF">2024-10-16T17:15:00Z</dcterms:created>
  <dcterms:modified xsi:type="dcterms:W3CDTF">2024-10-16T17:49:00Z</dcterms:modified>
</cp:coreProperties>
</file>