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2B9" w14:textId="1796661F" w:rsidR="00F111E3" w:rsidRDefault="00F111E3" w:rsidP="00F111E3">
      <w:r>
        <w:t>Petra &amp; Ádám</w:t>
      </w:r>
    </w:p>
    <w:p w14:paraId="4C07B3A7" w14:textId="77777777" w:rsidR="00F111E3" w:rsidRDefault="00F111E3" w:rsidP="00F111E3"/>
    <w:p w14:paraId="1A1F3163" w14:textId="5E83E854" w:rsidR="00F111E3" w:rsidRDefault="00F111E3" w:rsidP="00F111E3">
      <w:r>
        <w:t>Itt van, eljött végre a nagy nap</w:t>
      </w:r>
    </w:p>
    <w:p w14:paraId="39B65924" w14:textId="77777777" w:rsidR="00F111E3" w:rsidRDefault="00F111E3" w:rsidP="00F111E3">
      <w:r>
        <w:t>Mikor szív a szívnek hűséget fogad.</w:t>
      </w:r>
    </w:p>
    <w:p w14:paraId="23867A12" w14:textId="77777777" w:rsidR="00F111E3" w:rsidRDefault="00F111E3" w:rsidP="00F111E3">
      <w:r>
        <w:t>Legyenek hát tanúi ezen eseménynek,</w:t>
      </w:r>
    </w:p>
    <w:p w14:paraId="7905BCA8" w14:textId="77777777" w:rsidR="00F111E3" w:rsidRDefault="00F111E3" w:rsidP="00F111E3">
      <w:r>
        <w:t>S jelenlétükkel tiszteljenek meg bennünket.</w:t>
      </w:r>
    </w:p>
    <w:p w14:paraId="288CDECD" w14:textId="77777777" w:rsidR="00F111E3" w:rsidRDefault="00F111E3" w:rsidP="00F111E3">
      <w:r>
        <w:t xml:space="preserve">25-én 16:00 órakor fogadunk egymásnak örök hűséget </w:t>
      </w:r>
    </w:p>
    <w:p w14:paraId="659E3A55" w14:textId="77777777" w:rsidR="00F111E3" w:rsidRDefault="00F111E3" w:rsidP="00F111E3">
      <w:r>
        <w:t>Nyírbogdány házasságkötő termében.</w:t>
      </w:r>
    </w:p>
    <w:p w14:paraId="5586CBC8" w14:textId="77777777" w:rsidR="00F111E3" w:rsidRDefault="00F111E3" w:rsidP="00F111E3">
      <w:r>
        <w:t xml:space="preserve"> Szeretettel meghívjuk ezen eseményre</w:t>
      </w:r>
      <w:r>
        <w:t>,</w:t>
      </w:r>
    </w:p>
    <w:p w14:paraId="6C237B1B" w14:textId="24A7D443" w:rsidR="00F111E3" w:rsidRDefault="00F111E3" w:rsidP="00F111E3">
      <w:r>
        <w:t xml:space="preserve"> majd az ezt követő vacsorára.</w:t>
      </w:r>
    </w:p>
    <w:p w14:paraId="2836A13D" w14:textId="77777777" w:rsidR="00F111E3" w:rsidRDefault="00F111E3" w:rsidP="00F111E3">
      <w:r>
        <w:t>Szíves megjelenését 15:00 órától várjuk.</w:t>
      </w:r>
    </w:p>
    <w:p w14:paraId="123DAF18" w14:textId="52D46053" w:rsidR="00A050B1" w:rsidRDefault="00F111E3" w:rsidP="00F111E3">
      <w:r>
        <w:t>Helyszín: 4511, Nyírbogdány, Fő utca 3.</w:t>
      </w:r>
    </w:p>
    <w:sectPr w:rsidR="00A0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E3"/>
    <w:rsid w:val="00A050B1"/>
    <w:rsid w:val="00F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68AD"/>
  <w15:chartTrackingRefBased/>
  <w15:docId w15:val="{439DADFC-A507-4087-8036-3D22387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Polyák Ádám</dc:creator>
  <cp:keywords/>
  <dc:description/>
  <cp:lastModifiedBy>Polyák Ádám</cp:lastModifiedBy>
  <cp:revision>1</cp:revision>
  <dcterms:created xsi:type="dcterms:W3CDTF">2025-01-13T21:25:00Z</dcterms:created>
  <dcterms:modified xsi:type="dcterms:W3CDTF">2025-01-13T21:28:00Z</dcterms:modified>
</cp:coreProperties>
</file>