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2398" w14:textId="0F9CD465" w:rsidR="006B379D" w:rsidRDefault="00BD74FE">
      <w:pPr>
        <w:rPr>
          <w:sz w:val="32"/>
          <w:szCs w:val="32"/>
        </w:rPr>
      </w:pPr>
      <w:r>
        <w:rPr>
          <w:sz w:val="32"/>
          <w:szCs w:val="32"/>
        </w:rPr>
        <w:t>„ Jó érezni, hogy szeretlek</w:t>
      </w:r>
    </w:p>
    <w:p w14:paraId="0E8CF359" w14:textId="41D0499E" w:rsidR="00BD74FE" w:rsidRDefault="00BD74FE">
      <w:pPr>
        <w:rPr>
          <w:sz w:val="32"/>
          <w:szCs w:val="32"/>
        </w:rPr>
      </w:pPr>
      <w:r>
        <w:rPr>
          <w:sz w:val="32"/>
          <w:szCs w:val="32"/>
        </w:rPr>
        <w:t>Nagyon és egyre jobban.</w:t>
      </w:r>
    </w:p>
    <w:p w14:paraId="6EA50890" w14:textId="64C08DAC" w:rsidR="00BD74FE" w:rsidRDefault="00BD74FE">
      <w:pPr>
        <w:rPr>
          <w:sz w:val="32"/>
          <w:szCs w:val="32"/>
        </w:rPr>
      </w:pPr>
      <w:r>
        <w:rPr>
          <w:sz w:val="32"/>
          <w:szCs w:val="32"/>
        </w:rPr>
        <w:t>Ott bujkálni két szemedben,</w:t>
      </w:r>
    </w:p>
    <w:p w14:paraId="3A30C77A" w14:textId="7D7C473E" w:rsidR="00BD74FE" w:rsidRDefault="00BD74FE">
      <w:pPr>
        <w:rPr>
          <w:sz w:val="32"/>
          <w:szCs w:val="32"/>
        </w:rPr>
      </w:pPr>
      <w:r>
        <w:rPr>
          <w:sz w:val="32"/>
          <w:szCs w:val="32"/>
        </w:rPr>
        <w:t>Rejtőzködni mosolyodban.</w:t>
      </w:r>
    </w:p>
    <w:p w14:paraId="23C62098" w14:textId="42F60B95" w:rsidR="00BD74FE" w:rsidRDefault="00BD74FE">
      <w:pPr>
        <w:rPr>
          <w:sz w:val="32"/>
          <w:szCs w:val="32"/>
        </w:rPr>
      </w:pPr>
      <w:r>
        <w:rPr>
          <w:sz w:val="32"/>
          <w:szCs w:val="32"/>
        </w:rPr>
        <w:t>Érezni, hogy szemeid már</w:t>
      </w:r>
    </w:p>
    <w:p w14:paraId="74271FA1" w14:textId="53BF8C48" w:rsidR="00BD74FE" w:rsidRDefault="00BD74FE">
      <w:pPr>
        <w:rPr>
          <w:sz w:val="32"/>
          <w:szCs w:val="32"/>
        </w:rPr>
      </w:pPr>
      <w:r>
        <w:rPr>
          <w:sz w:val="32"/>
          <w:szCs w:val="32"/>
        </w:rPr>
        <w:t>szemeimben élnek és néznek,</w:t>
      </w:r>
    </w:p>
    <w:p w14:paraId="76757BB9" w14:textId="08FD8EAF" w:rsidR="00BD74FE" w:rsidRDefault="00BD74FE">
      <w:pPr>
        <w:rPr>
          <w:sz w:val="32"/>
          <w:szCs w:val="32"/>
        </w:rPr>
      </w:pPr>
      <w:r>
        <w:rPr>
          <w:sz w:val="32"/>
          <w:szCs w:val="32"/>
        </w:rPr>
        <w:t>S érezni azt, ha szép, veled szép.</w:t>
      </w:r>
    </w:p>
    <w:p w14:paraId="02578B12" w14:textId="762714B5" w:rsidR="00BD74FE" w:rsidRDefault="00BD74FE">
      <w:pPr>
        <w:rPr>
          <w:sz w:val="32"/>
          <w:szCs w:val="32"/>
        </w:rPr>
      </w:pPr>
      <w:r>
        <w:rPr>
          <w:sz w:val="32"/>
          <w:szCs w:val="32"/>
        </w:rPr>
        <w:t>És csak veled teljes az élet.”</w:t>
      </w:r>
    </w:p>
    <w:p w14:paraId="54524C47" w14:textId="1307F462" w:rsidR="00BD74FE" w:rsidRDefault="00BD74F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( Illyés Gyula)</w:t>
      </w:r>
    </w:p>
    <w:p w14:paraId="33371CF5" w14:textId="7F5508A6" w:rsidR="00BD74FE" w:rsidRDefault="00BD74FE">
      <w:pPr>
        <w:rPr>
          <w:sz w:val="32"/>
          <w:szCs w:val="32"/>
        </w:rPr>
      </w:pPr>
    </w:p>
    <w:p w14:paraId="7C39C402" w14:textId="77777777" w:rsidR="00BD74FE" w:rsidRDefault="00BD74FE">
      <w:pPr>
        <w:rPr>
          <w:sz w:val="32"/>
          <w:szCs w:val="32"/>
        </w:rPr>
      </w:pPr>
    </w:p>
    <w:p w14:paraId="700FC9C5" w14:textId="0E94A2E7" w:rsidR="00BD74FE" w:rsidRDefault="00BD74F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TIMI ÉS PETI</w:t>
      </w:r>
    </w:p>
    <w:p w14:paraId="4D2BBFCA" w14:textId="5BEF14EF" w:rsidR="00BD74FE" w:rsidRDefault="00BD74FE">
      <w:pPr>
        <w:rPr>
          <w:sz w:val="32"/>
          <w:szCs w:val="32"/>
        </w:rPr>
      </w:pPr>
      <w:r>
        <w:rPr>
          <w:sz w:val="32"/>
          <w:szCs w:val="32"/>
        </w:rPr>
        <w:t>MÉG NÉHÁNY NAP ÉS 2025.03.22-ÉN ÖRÖK HŰSÉGET FOGADUNK EGYMÁSNAK, AMINEK BOLDOG PILLANATAIT SZERETNÉNK MEGOSZTANI VELETEK, EZÉRT SOK SZERETETTEL VÁRUNK TITEKET 16.00 ÓRAKOR A FÓTI KÁROLYI KASTÉLY VADÁSZTERMÉBEN.</w:t>
      </w:r>
    </w:p>
    <w:p w14:paraId="7E02EF2F" w14:textId="63F2FFF7" w:rsidR="00BD74FE" w:rsidRDefault="00BD74FE">
      <w:pPr>
        <w:rPr>
          <w:sz w:val="32"/>
          <w:szCs w:val="32"/>
        </w:rPr>
      </w:pPr>
      <w:r>
        <w:rPr>
          <w:sz w:val="32"/>
          <w:szCs w:val="32"/>
        </w:rPr>
        <w:t>KÖZÖS ÉLETÜNK ELSŐ ÓRÁIT TÖLTSÉTEK VELÜNK A FÓTI KASTÉLY ÉTTEREMBEN EGY VACSORÁVAL EGYBEKÖTÖTT MULATOZÁSON.</w:t>
      </w:r>
    </w:p>
    <w:p w14:paraId="7C529DDE" w14:textId="4204F5AA" w:rsidR="00BD74FE" w:rsidRDefault="00BD74FE">
      <w:pPr>
        <w:rPr>
          <w:sz w:val="32"/>
          <w:szCs w:val="32"/>
        </w:rPr>
      </w:pPr>
      <w:r>
        <w:rPr>
          <w:sz w:val="32"/>
          <w:szCs w:val="32"/>
        </w:rPr>
        <w:t>CÍM: FÓT, VÖRÖSMARTY MIHÁLY TÉR 2. (A RÉGI KÁROLYI ISTVÁN GYERMEKKÖZPONT TERÜLETE)</w:t>
      </w:r>
    </w:p>
    <w:p w14:paraId="5351538C" w14:textId="71FF0510" w:rsidR="00F02E3F" w:rsidRDefault="00F02E3F">
      <w:pPr>
        <w:rPr>
          <w:sz w:val="32"/>
          <w:szCs w:val="32"/>
        </w:rPr>
      </w:pPr>
    </w:p>
    <w:p w14:paraId="38CA07D3" w14:textId="77777777" w:rsidR="00F02E3F" w:rsidRDefault="00F02E3F" w:rsidP="00F02E3F">
      <w:pPr>
        <w:jc w:val="center"/>
        <w:rPr>
          <w:sz w:val="28"/>
          <w:szCs w:val="28"/>
        </w:rPr>
      </w:pPr>
      <w:r>
        <w:rPr>
          <w:sz w:val="28"/>
          <w:szCs w:val="28"/>
        </w:rPr>
        <w:t>ÜLTETŐ KÁRTYA NEVEK</w:t>
      </w:r>
    </w:p>
    <w:p w14:paraId="399B0750" w14:textId="77777777" w:rsidR="00F02E3F" w:rsidRDefault="00F02E3F" w:rsidP="00F02E3F">
      <w:pPr>
        <w:jc w:val="center"/>
        <w:rPr>
          <w:sz w:val="28"/>
          <w:szCs w:val="28"/>
        </w:rPr>
      </w:pPr>
    </w:p>
    <w:p w14:paraId="0B7463DA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Vőlegény</w:t>
      </w:r>
    </w:p>
    <w:p w14:paraId="0B27693B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Menyasszony</w:t>
      </w:r>
    </w:p>
    <w:p w14:paraId="01FCB768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Pali</w:t>
      </w:r>
    </w:p>
    <w:p w14:paraId="5714C262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lastRenderedPageBreak/>
        <w:t>Ili</w:t>
      </w:r>
    </w:p>
    <w:p w14:paraId="52720CE2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 xml:space="preserve">Emmi </w:t>
      </w:r>
    </w:p>
    <w:p w14:paraId="7C651E6D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Lili</w:t>
      </w:r>
    </w:p>
    <w:p w14:paraId="4E4D441E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Kriszti</w:t>
      </w:r>
    </w:p>
    <w:p w14:paraId="053B0AF1" w14:textId="77777777" w:rsidR="00F02E3F" w:rsidRDefault="00F02E3F" w:rsidP="00F02E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Zsombi</w:t>
      </w:r>
      <w:proofErr w:type="spellEnd"/>
    </w:p>
    <w:p w14:paraId="451F8370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Mariann</w:t>
      </w:r>
    </w:p>
    <w:p w14:paraId="650228E4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Mariann</w:t>
      </w:r>
    </w:p>
    <w:p w14:paraId="1EE79E6D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Pali</w:t>
      </w:r>
    </w:p>
    <w:p w14:paraId="36B58F25" w14:textId="77777777" w:rsidR="00F02E3F" w:rsidRDefault="00F02E3F" w:rsidP="00F02E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Roli</w:t>
      </w:r>
      <w:proofErr w:type="spellEnd"/>
    </w:p>
    <w:p w14:paraId="6E414638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Jutka</w:t>
      </w:r>
    </w:p>
    <w:p w14:paraId="592FD2FF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István</w:t>
      </w:r>
    </w:p>
    <w:p w14:paraId="1ABE55D5" w14:textId="77777777" w:rsidR="00F02E3F" w:rsidRDefault="00F02E3F" w:rsidP="00F02E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Bia</w:t>
      </w:r>
      <w:proofErr w:type="spellEnd"/>
    </w:p>
    <w:p w14:paraId="12EF9403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Gabi</w:t>
      </w:r>
    </w:p>
    <w:p w14:paraId="0C0E0372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Dani</w:t>
      </w:r>
    </w:p>
    <w:p w14:paraId="10A6E36A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Viki</w:t>
      </w:r>
    </w:p>
    <w:p w14:paraId="6D6F196B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Laura</w:t>
      </w:r>
    </w:p>
    <w:p w14:paraId="5A2F1BC0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Dávid</w:t>
      </w:r>
    </w:p>
    <w:p w14:paraId="5C487495" w14:textId="77777777" w:rsidR="00F02E3F" w:rsidRDefault="00F02E3F" w:rsidP="00F02E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Zsolti</w:t>
      </w:r>
      <w:proofErr w:type="spellEnd"/>
    </w:p>
    <w:p w14:paraId="62AD5E2E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Kriszti</w:t>
      </w:r>
    </w:p>
    <w:p w14:paraId="3002F3B0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Tomi</w:t>
      </w:r>
    </w:p>
    <w:p w14:paraId="7C4B6CC4" w14:textId="77777777" w:rsidR="00F02E3F" w:rsidRDefault="00F02E3F" w:rsidP="00F02E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Zsolti</w:t>
      </w:r>
      <w:proofErr w:type="spellEnd"/>
    </w:p>
    <w:p w14:paraId="7498A67E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Zsóka</w:t>
      </w:r>
    </w:p>
    <w:p w14:paraId="1F382364" w14:textId="77777777" w:rsidR="00F02E3F" w:rsidRDefault="00F02E3F" w:rsidP="00F02E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Yakov</w:t>
      </w:r>
      <w:proofErr w:type="spellEnd"/>
    </w:p>
    <w:p w14:paraId="47B2714B" w14:textId="77777777" w:rsidR="00F02E3F" w:rsidRDefault="00F02E3F" w:rsidP="00F02E3F">
      <w:pPr>
        <w:rPr>
          <w:sz w:val="28"/>
          <w:szCs w:val="28"/>
        </w:rPr>
      </w:pPr>
      <w:r>
        <w:rPr>
          <w:sz w:val="28"/>
          <w:szCs w:val="28"/>
        </w:rPr>
        <w:t>Orly</w:t>
      </w:r>
    </w:p>
    <w:p w14:paraId="23B12C67" w14:textId="77777777" w:rsidR="00F02E3F" w:rsidRPr="009C1BA1" w:rsidRDefault="00F02E3F" w:rsidP="00F02E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Shosh</w:t>
      </w:r>
      <w:proofErr w:type="spellEnd"/>
    </w:p>
    <w:p w14:paraId="5F722388" w14:textId="77777777" w:rsidR="00F02E3F" w:rsidRDefault="00F02E3F">
      <w:pPr>
        <w:rPr>
          <w:sz w:val="32"/>
          <w:szCs w:val="32"/>
        </w:rPr>
      </w:pPr>
    </w:p>
    <w:p w14:paraId="19557ACF" w14:textId="77777777" w:rsidR="00BD74FE" w:rsidRDefault="00BD74FE">
      <w:pPr>
        <w:rPr>
          <w:sz w:val="32"/>
          <w:szCs w:val="32"/>
        </w:rPr>
      </w:pPr>
    </w:p>
    <w:p w14:paraId="207FA7A7" w14:textId="77777777" w:rsidR="00BD74FE" w:rsidRDefault="00BD74FE">
      <w:pPr>
        <w:rPr>
          <w:sz w:val="32"/>
          <w:szCs w:val="32"/>
        </w:rPr>
      </w:pPr>
    </w:p>
    <w:p w14:paraId="1C3413A9" w14:textId="14E3015B" w:rsidR="00BD74FE" w:rsidRDefault="00BD74FE">
      <w:pPr>
        <w:rPr>
          <w:sz w:val="32"/>
          <w:szCs w:val="32"/>
        </w:rPr>
      </w:pPr>
    </w:p>
    <w:p w14:paraId="63B7B40F" w14:textId="77777777" w:rsidR="00BD74FE" w:rsidRPr="00BD74FE" w:rsidRDefault="00BD74FE">
      <w:pPr>
        <w:rPr>
          <w:sz w:val="32"/>
          <w:szCs w:val="32"/>
        </w:rPr>
      </w:pPr>
    </w:p>
    <w:sectPr w:rsidR="00BD74FE" w:rsidRPr="00BD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FE"/>
    <w:rsid w:val="006B379D"/>
    <w:rsid w:val="008613D4"/>
    <w:rsid w:val="00BD74FE"/>
    <w:rsid w:val="00F0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E7D9"/>
  <w15:chartTrackingRefBased/>
  <w15:docId w15:val="{B060A1C2-C6D4-406A-B026-DF235C6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Ducza</dc:creator>
  <cp:keywords/>
  <dc:description/>
  <cp:lastModifiedBy>Timea Ducza</cp:lastModifiedBy>
  <cp:revision>3</cp:revision>
  <cp:lastPrinted>2025-02-09T10:50:00Z</cp:lastPrinted>
  <dcterms:created xsi:type="dcterms:W3CDTF">2025-02-09T10:38:00Z</dcterms:created>
  <dcterms:modified xsi:type="dcterms:W3CDTF">2025-02-10T09:11:00Z</dcterms:modified>
</cp:coreProperties>
</file>