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24E2" w14:textId="77777777" w:rsidR="001C335C" w:rsidRDefault="001C335C"/>
    <w:p w14:paraId="13AF4D48" w14:textId="77777777" w:rsidR="00C632E3" w:rsidRDefault="00C632E3" w:rsidP="00C632E3"/>
    <w:p w14:paraId="324AA211" w14:textId="77777777" w:rsidR="00C632E3" w:rsidRDefault="00C632E3" w:rsidP="00C632E3">
      <w:pPr>
        <w:tabs>
          <w:tab w:val="left" w:pos="1976"/>
        </w:tabs>
      </w:pPr>
      <w:r w:rsidRPr="00C632E3">
        <w:t>Úgy döntöttünk, hogy még szebbé varázsoljuk egymás életét, s e nemes napon, 2025. augusztus 16-án házasságot kötünk. Szeretnénk, ha Te és kedves családod osztozna velünk a nap örömeiben. izgalmaiban és részt vennétek 12 órakor a Budapest X. kerületi Házasságkötő Teremben (1102 Budapest Szent László tér 29.) esküvőnkön, majd a Spicy Fish étteremben (1107 Budapest, Jegenye u. 26.) tartandó ebéden.</w:t>
      </w:r>
    </w:p>
    <w:p w14:paraId="29425610" w14:textId="094CBFBD" w:rsidR="00C632E3" w:rsidRDefault="00EB0CB7" w:rsidP="00EB0CB7">
      <w:pPr>
        <w:tabs>
          <w:tab w:val="left" w:pos="1976"/>
        </w:tabs>
        <w:jc w:val="right"/>
      </w:pPr>
      <w:r>
        <w:t>Mónika és Gyula</w:t>
      </w:r>
    </w:p>
    <w:p w14:paraId="444D444A" w14:textId="70EC7076" w:rsidR="00C632E3" w:rsidRPr="00C632E3" w:rsidRDefault="00C632E3" w:rsidP="00C632E3">
      <w:pPr>
        <w:tabs>
          <w:tab w:val="left" w:pos="1976"/>
        </w:tabs>
      </w:pPr>
      <w:r w:rsidRPr="00C632E3">
        <w:t xml:space="preserve"> „A boldogságot nem készen kapjuk – tetteinkből fakad.”</w:t>
      </w:r>
    </w:p>
    <w:sectPr w:rsidR="00C632E3" w:rsidRPr="00C6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E3"/>
    <w:rsid w:val="00023415"/>
    <w:rsid w:val="001C335C"/>
    <w:rsid w:val="002976FC"/>
    <w:rsid w:val="002C2137"/>
    <w:rsid w:val="0082371D"/>
    <w:rsid w:val="00C632E3"/>
    <w:rsid w:val="00DD2A97"/>
    <w:rsid w:val="00DF42DC"/>
    <w:rsid w:val="00EB0CB7"/>
    <w:rsid w:val="00E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36BD"/>
  <w15:chartTrackingRefBased/>
  <w15:docId w15:val="{435C8476-D3C5-4645-97CE-94C62E28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3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3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3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32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32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32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32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32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32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632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632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632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632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414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Eppinger Mónika</dc:creator>
  <cp:keywords/>
  <dc:description/>
  <cp:lastModifiedBy>Horváthné Eppinger Mónika</cp:lastModifiedBy>
  <cp:revision>2</cp:revision>
  <dcterms:created xsi:type="dcterms:W3CDTF">2025-03-09T16:36:00Z</dcterms:created>
  <dcterms:modified xsi:type="dcterms:W3CDTF">2025-03-09T16:42:00Z</dcterms:modified>
</cp:coreProperties>
</file>