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5974" w14:textId="77777777" w:rsidR="00FF69FC" w:rsidRPr="00FF69FC" w:rsidRDefault="00FF69FC" w:rsidP="00FF69FC">
      <w:pPr>
        <w:jc w:val="center"/>
      </w:pPr>
      <w:r w:rsidRPr="00FF69FC">
        <w:t>JANA KRAJMER</w:t>
      </w:r>
    </w:p>
    <w:p w14:paraId="117B75B5" w14:textId="77777777" w:rsidR="00FF69FC" w:rsidRPr="00FF69FC" w:rsidRDefault="00FF69FC" w:rsidP="00FF69FC">
      <w:pPr>
        <w:jc w:val="center"/>
      </w:pPr>
      <w:r w:rsidRPr="00FF69FC">
        <w:t>KAROL HEGYI</w:t>
      </w:r>
    </w:p>
    <w:p w14:paraId="485F6DEE" w14:textId="77777777" w:rsidR="00FF69FC" w:rsidRPr="00FF69FC" w:rsidRDefault="00FF69FC" w:rsidP="00FF69FC">
      <w:pPr>
        <w:jc w:val="center"/>
      </w:pPr>
    </w:p>
    <w:p w14:paraId="100920C0" w14:textId="77777777" w:rsidR="00FF69FC" w:rsidRPr="00FF69FC" w:rsidRDefault="00FF69FC" w:rsidP="00FF69FC">
      <w:pPr>
        <w:jc w:val="center"/>
      </w:pPr>
      <w:r w:rsidRPr="00FF69FC">
        <w:t>IDEME SA VZIAŤ !</w:t>
      </w:r>
    </w:p>
    <w:p w14:paraId="493A1EB2" w14:textId="77777777" w:rsidR="00FF69FC" w:rsidRPr="00FF69FC" w:rsidRDefault="00FF69FC" w:rsidP="00FF69FC">
      <w:r w:rsidRPr="00FF69FC">
        <w:t>RADI BY SME TÚTO KRÁSNU CHVÍĽU ZAŽILI SPOLU S VAMI. NAŠA SVADBA SA BUDE KONAŤ DŇA  25. MÁJA 2025 o 15:00 hod.  NA OBECNOM ÚRADE NOVÝ ŽIVOT, ČASŤ ELIÁŠOVCE.</w:t>
      </w:r>
    </w:p>
    <w:p w14:paraId="55B86E4D" w14:textId="77777777" w:rsidR="00FF69FC" w:rsidRPr="00FF69FC" w:rsidRDefault="00FF69FC" w:rsidP="00FF69FC">
      <w:r w:rsidRPr="00FF69FC">
        <w:t>OSLAVA SA BUDE KONAŤ VO VINÁRSTVE BARTAL, GANČHÁZA 1112/1, ŠAMORÍN.</w:t>
      </w:r>
    </w:p>
    <w:p w14:paraId="1938D599" w14:textId="77777777" w:rsidR="00D10852" w:rsidRDefault="00D10852"/>
    <w:p w14:paraId="3887A09D" w14:textId="77777777" w:rsidR="00FF69FC" w:rsidRDefault="00FF69FC"/>
    <w:p w14:paraId="3EE91E14" w14:textId="77777777" w:rsidR="00FF69FC" w:rsidRDefault="00FF69FC"/>
    <w:p w14:paraId="28FE4599" w14:textId="69A7D962" w:rsidR="00FF69FC" w:rsidRDefault="00FF69FC">
      <w:r>
        <w:t>Hviezdoslavov, Hrušková 387/12,</w:t>
      </w:r>
    </w:p>
    <w:sectPr w:rsidR="00FF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FC"/>
    <w:rsid w:val="002E23EA"/>
    <w:rsid w:val="003501EB"/>
    <w:rsid w:val="00503BB8"/>
    <w:rsid w:val="00D10852"/>
    <w:rsid w:val="00F343FE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FD95"/>
  <w15:chartTrackingRefBased/>
  <w15:docId w15:val="{B6AAF1B4-5954-4AE0-8FE8-ECB7BAFE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F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6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F6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F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F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F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F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6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F69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F69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6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F6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F6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F69F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F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F6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F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F69F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F69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F69F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F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F69F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F6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Krajmer</dc:creator>
  <cp:keywords/>
  <dc:description/>
  <cp:lastModifiedBy>Jana Krajmer</cp:lastModifiedBy>
  <cp:revision>1</cp:revision>
  <dcterms:created xsi:type="dcterms:W3CDTF">2025-03-02T18:28:00Z</dcterms:created>
  <dcterms:modified xsi:type="dcterms:W3CDTF">2025-03-02T18:29:00Z</dcterms:modified>
</cp:coreProperties>
</file>