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1. OLDAL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Menü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Leves: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Falusi tyúkhúsleves Komaasszony módra.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F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ő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étel: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Vörösboros marhalábszár pörkölt galuskával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Vegyes sültes tálon: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Pulyka mellében rejtett sajt sonka, mindez bundában megsütve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Sült csirkecomb filé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Röfög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ős zsiv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ánykodás tarjából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Bundázott karfiolrózsák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Párolt rizzsel és steak burgonyával tálalva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Saláták: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Friss kevert saláta, házi savanyúság vegyesen.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Éjfélkor svédasztalon kínálva: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Töltött káposzta mini gombócokkal,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Maradék sültek.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2. OLDAL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Petra &amp; Richárd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2025.06.21.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3. OLDAL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Itallap: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Üdit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ő italok 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Gyümölcs italok 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Narancs, Multivitamin,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Őszibarack,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Alma, Eper, Ananász, Körte, Ribizli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Coca-Cola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Coca-Cola Zero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Fanta Narancs, Citrom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Kinley Gyömbér, Tonic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Fuzetea Citrom,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Őszibarack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Ásványvíz: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Naturaqua szénsavas, szénsavmentes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Kávék: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Espresso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Hosszú kávé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Cappuccino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Borok 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V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örös, fehér és rosé folyóborok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Csapolt sörök 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Pilsner Urquell 0,3 l / 0.5 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Rövid italok: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Absolut vodka 2 cl / 4 cl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Tequila Jose Cuervo 2 cl / 4 cl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Ballantine’s Whisky 2 cl / 4 cl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Johnnie Walker Red Whisky 2 cl / 4 cl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Jim Beam Whisky 2 cl / 4 cl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