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FB34" w14:textId="0AF9CF1E" w:rsidR="000955CA" w:rsidRDefault="000955CA" w:rsidP="008E01CE">
      <w:pPr>
        <w:spacing w:after="0" w:line="240" w:lineRule="auto"/>
      </w:pPr>
      <w:r>
        <w:t>Sinka Brigitta &amp; Ari Bertalan</w:t>
      </w:r>
    </w:p>
    <w:p w14:paraId="78BA5CB1" w14:textId="77777777" w:rsidR="000955CA" w:rsidRDefault="000955CA" w:rsidP="008E01CE">
      <w:pPr>
        <w:spacing w:after="0" w:line="240" w:lineRule="auto"/>
      </w:pPr>
    </w:p>
    <w:p w14:paraId="1E3E9792" w14:textId="7DEF4E0D" w:rsidR="00134A39" w:rsidRDefault="00134A39" w:rsidP="008E01CE">
      <w:pPr>
        <w:spacing w:after="0" w:line="240" w:lineRule="auto"/>
      </w:pPr>
      <w:r w:rsidRPr="00134A39">
        <w:t>„Egyedül fél szárnyú angyalok vagyunk,</w:t>
      </w:r>
      <w:r w:rsidRPr="00134A39">
        <w:br/>
        <w:t>s csak úgy tudunk szárnyalni, ha összekapaszkodunk.”</w:t>
      </w:r>
    </w:p>
    <w:p w14:paraId="38811305" w14:textId="13516C68" w:rsidR="00134A39" w:rsidRDefault="00134A39" w:rsidP="008E01CE">
      <w:pPr>
        <w:spacing w:after="0" w:line="240" w:lineRule="auto"/>
      </w:pPr>
      <w:r>
        <w:t>(Szabó Éva)</w:t>
      </w:r>
    </w:p>
    <w:p w14:paraId="055E09D0" w14:textId="77777777" w:rsidR="00134A39" w:rsidRDefault="00134A39" w:rsidP="008E01CE">
      <w:pPr>
        <w:spacing w:after="0" w:line="240" w:lineRule="auto"/>
      </w:pPr>
    </w:p>
    <w:p w14:paraId="674349D0" w14:textId="6906BD4C" w:rsidR="000955CA" w:rsidRDefault="000955CA" w:rsidP="008E01CE">
      <w:pPr>
        <w:spacing w:after="0" w:line="240" w:lineRule="auto"/>
      </w:pPr>
      <w:r w:rsidRPr="000955CA">
        <w:t xml:space="preserve">Vannak olyan pillanatok, amikor arra gondolunk, hogy bárcsak az egész világ osztozna az örömünkben. Mi ennél azért szűkebb körre gondoltunk. </w:t>
      </w:r>
    </w:p>
    <w:p w14:paraId="3C9C8B8E" w14:textId="77777777" w:rsidR="000955CA" w:rsidRDefault="000955CA" w:rsidP="008E01CE">
      <w:pPr>
        <w:spacing w:after="0" w:line="240" w:lineRule="auto"/>
      </w:pPr>
      <w:r w:rsidRPr="000955CA">
        <w:t xml:space="preserve">Szeretettel meghívunk Benneteket az Anna Karolina Esküvő és Rendezvényházban tartandó esküvőnkre. </w:t>
      </w:r>
    </w:p>
    <w:p w14:paraId="62B56C83" w14:textId="77777777" w:rsidR="000955CA" w:rsidRDefault="000955CA" w:rsidP="008E01CE">
      <w:pPr>
        <w:spacing w:after="0" w:line="240" w:lineRule="auto"/>
      </w:pPr>
      <w:r w:rsidRPr="000955CA">
        <w:t xml:space="preserve">Dátum: 2025. szeptember 19. Helyszín: 2370 Dabas, Örkényi út 16. </w:t>
      </w:r>
    </w:p>
    <w:p w14:paraId="52AC4B55" w14:textId="77777777" w:rsidR="000955CA" w:rsidRDefault="000955CA" w:rsidP="008E01CE">
      <w:pPr>
        <w:spacing w:after="0" w:line="240" w:lineRule="auto"/>
      </w:pPr>
      <w:r w:rsidRPr="000955CA">
        <w:t xml:space="preserve">Kezdés: 17:00 (vendégvárás) </w:t>
      </w:r>
    </w:p>
    <w:p w14:paraId="1CF058FC" w14:textId="77777777" w:rsidR="000955CA" w:rsidRDefault="000955CA" w:rsidP="008E01CE">
      <w:pPr>
        <w:spacing w:after="0" w:line="240" w:lineRule="auto"/>
      </w:pPr>
      <w:r w:rsidRPr="000955CA">
        <w:t xml:space="preserve">Lesz: pezsgő, torta, tánc, sok nevetés… és legalább egy zene, amire mindenki rosszul táncol majd. </w:t>
      </w:r>
    </w:p>
    <w:p w14:paraId="4B698E79" w14:textId="77777777" w:rsidR="000955CA" w:rsidRDefault="000955CA" w:rsidP="008E01CE">
      <w:pPr>
        <w:spacing w:after="0" w:line="240" w:lineRule="auto"/>
      </w:pPr>
      <w:r w:rsidRPr="000955CA">
        <w:t xml:space="preserve">Várunk szeretettel és egy jó adag esküvői bolondsággal. </w:t>
      </w:r>
    </w:p>
    <w:p w14:paraId="245F510B" w14:textId="77777777" w:rsidR="000955CA" w:rsidRDefault="000955CA" w:rsidP="008E01CE">
      <w:pPr>
        <w:spacing w:after="0" w:line="240" w:lineRule="auto"/>
      </w:pPr>
    </w:p>
    <w:p w14:paraId="6E59D42D" w14:textId="77777777" w:rsidR="000955CA" w:rsidRDefault="000955CA" w:rsidP="008E01CE">
      <w:pPr>
        <w:spacing w:after="0" w:line="240" w:lineRule="auto"/>
      </w:pPr>
      <w:r w:rsidRPr="000955CA">
        <w:t xml:space="preserve">Aki a nászunkra szép ajándékot adna, a reánk szánt összeget tegye borítékba: A legtöbbet ugyanis ez jelenti </w:t>
      </w:r>
      <w:proofErr w:type="spellStart"/>
      <w:r w:rsidRPr="000955CA">
        <w:t>nékünk</w:t>
      </w:r>
      <w:proofErr w:type="spellEnd"/>
      <w:r w:rsidRPr="000955CA">
        <w:t xml:space="preserve">, mert bizony messzire húz minket a szívünk! Távoli vidékre, romantikus tájra, feledhetetlen kalandra, álmaink nászútjára! Szívből köszönünk hát minden kilométert, mit ajándékotokból együtt teszünk majd meg! </w:t>
      </w:r>
    </w:p>
    <w:p w14:paraId="0084F8DF" w14:textId="77777777" w:rsidR="000955CA" w:rsidRDefault="000955CA" w:rsidP="008E01CE">
      <w:pPr>
        <w:spacing w:after="0" w:line="240" w:lineRule="auto"/>
      </w:pPr>
    </w:p>
    <w:p w14:paraId="2210C630" w14:textId="2D35155B" w:rsidR="007F02E7" w:rsidRPr="008A7FE6" w:rsidRDefault="000955CA" w:rsidP="008A7FE6">
      <w:r>
        <w:t>A Rendezvényházban szállás igénylésre is van lehetőség (11.000 Ft/fő, 8 éves korig 7.700 Ft/fő), melynek díja tartalmazza a másnapi reggelit.</w:t>
      </w:r>
    </w:p>
    <w:sectPr w:rsidR="007F02E7" w:rsidRPr="008A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E6"/>
    <w:rsid w:val="000955CA"/>
    <w:rsid w:val="00134A39"/>
    <w:rsid w:val="001B3468"/>
    <w:rsid w:val="00262BCD"/>
    <w:rsid w:val="002869F0"/>
    <w:rsid w:val="00380ECC"/>
    <w:rsid w:val="003F2116"/>
    <w:rsid w:val="004A7993"/>
    <w:rsid w:val="00771AF0"/>
    <w:rsid w:val="00774D73"/>
    <w:rsid w:val="007F02E7"/>
    <w:rsid w:val="008A7FE6"/>
    <w:rsid w:val="008E01CE"/>
    <w:rsid w:val="009007A3"/>
    <w:rsid w:val="00AC02E5"/>
    <w:rsid w:val="00B05BB6"/>
    <w:rsid w:val="00D86B92"/>
    <w:rsid w:val="00F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C14A"/>
  <w15:chartTrackingRefBased/>
  <w15:docId w15:val="{23FAE9B8-29B7-4CDC-87F9-16CC87E6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A7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7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A7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A7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A7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A7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A7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A7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7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7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7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A7FE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A7FE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A7F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A7F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A7F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A7F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A7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A7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A7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A7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A7F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A7FE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A7FE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A7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A7FE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A7FE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62BCD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62BCD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8E01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Sinka Brigitta</dc:creator>
  <cp:keywords/>
  <dc:description/>
  <cp:lastModifiedBy>Sinka Brigitta</cp:lastModifiedBy>
  <cp:revision>8</cp:revision>
  <dcterms:created xsi:type="dcterms:W3CDTF">2025-05-23T09:46:00Z</dcterms:created>
  <dcterms:modified xsi:type="dcterms:W3CDTF">2025-06-13T06:39:00Z</dcterms:modified>
</cp:coreProperties>
</file>