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F337" w14:textId="77777777" w:rsidR="00FE2585" w:rsidRDefault="00FE2585" w:rsidP="00FE2585">
      <w:r>
        <w:t>Dátum: 2025.08.08.</w:t>
      </w:r>
    </w:p>
    <w:p w14:paraId="475D5E98" w14:textId="77777777" w:rsidR="00FE2585" w:rsidRDefault="00FE2585" w:rsidP="00FE2585">
      <w:r>
        <w:t>Baár Eleonóra</w:t>
      </w:r>
    </w:p>
    <w:p w14:paraId="6402D059" w14:textId="77777777" w:rsidR="00FE2585" w:rsidRDefault="00FE2585" w:rsidP="00FE2585">
      <w:r>
        <w:t>Szekeres-Kovács István</w:t>
      </w:r>
    </w:p>
    <w:p w14:paraId="5AFFCC15" w14:textId="77777777" w:rsidR="00FE2585" w:rsidRDefault="00FE2585" w:rsidP="00FE2585">
      <w:r>
        <w:t>Az elejére név: Nóra és István</w:t>
      </w:r>
    </w:p>
    <w:p w14:paraId="4B31AA45" w14:textId="77777777" w:rsidR="00FE2585" w:rsidRDefault="00FE2585"/>
    <w:p w14:paraId="2BD63392" w14:textId="32A3D2FF" w:rsidR="004B2F76" w:rsidRPr="005B0F8C" w:rsidRDefault="00724942">
      <w:pPr>
        <w:rPr>
          <w:b/>
        </w:rPr>
      </w:pPr>
      <w:r w:rsidRPr="005B0F8C">
        <w:rPr>
          <w:b/>
        </w:rPr>
        <w:t xml:space="preserve">Idézet a meghívón: </w:t>
      </w:r>
    </w:p>
    <w:p w14:paraId="1839BEAC" w14:textId="77777777" w:rsidR="00FE2585" w:rsidRDefault="00FE2585" w:rsidP="00FE2585">
      <w:r>
        <w:t xml:space="preserve">Tanúm legyen a Föld, az ég s a tenger, </w:t>
      </w:r>
    </w:p>
    <w:p w14:paraId="7A549383" w14:textId="77777777" w:rsidR="00FE2585" w:rsidRDefault="00FE2585" w:rsidP="00FE2585">
      <w:r>
        <w:t>a sok madár, a Hold s minden ember,</w:t>
      </w:r>
    </w:p>
    <w:p w14:paraId="19AC104A" w14:textId="77777777" w:rsidR="00FE2585" w:rsidRDefault="00FE2585" w:rsidP="00FE2585">
      <w:r>
        <w:t xml:space="preserve">Neked adom a szívemet, senki másnak, </w:t>
      </w:r>
    </w:p>
    <w:p w14:paraId="78F9988F" w14:textId="77777777" w:rsidR="00FE2585" w:rsidRDefault="00FE2585" w:rsidP="00FE2585">
      <w:r>
        <w:t xml:space="preserve">mellé pedig az életem ráadásnak!  </w:t>
      </w:r>
    </w:p>
    <w:p w14:paraId="1A5E9033" w14:textId="77777777" w:rsidR="00FE2585" w:rsidRDefault="00FE2585" w:rsidP="00FE2585">
      <w:r>
        <w:t>(Johann Wolfgang Goethe)</w:t>
      </w:r>
      <w:bookmarkStart w:id="0" w:name="_GoBack"/>
      <w:bookmarkEnd w:id="0"/>
    </w:p>
    <w:p w14:paraId="51E25CA6" w14:textId="7409283D" w:rsidR="00FE2585" w:rsidRDefault="00FE2585"/>
    <w:p w14:paraId="39DE4AAE" w14:textId="77777777" w:rsidR="00724942" w:rsidRDefault="00724942">
      <w:r>
        <w:t xml:space="preserve">„ Néha későn érkezünk egymáshoz, de mindig akkor, ha megérünk rá.- </w:t>
      </w:r>
    </w:p>
    <w:p w14:paraId="1FE3BD25" w14:textId="77777777" w:rsidR="00724942" w:rsidRDefault="00724942">
      <w:r>
        <w:t>Megéri kitartani, mert amit cserébe kapsz, a legszebb álmaidat is felül fogja írni.”</w:t>
      </w:r>
    </w:p>
    <w:p w14:paraId="7EDBF64D" w14:textId="77777777" w:rsidR="00724942" w:rsidRDefault="00724942">
      <w:r>
        <w:t>(Müller Péter)</w:t>
      </w:r>
    </w:p>
    <w:p w14:paraId="5784DB36" w14:textId="77777777" w:rsidR="00724942" w:rsidRDefault="00724942"/>
    <w:p w14:paraId="1399EFCF" w14:textId="77777777" w:rsidR="00724942" w:rsidRDefault="00724942"/>
    <w:p w14:paraId="554B1120" w14:textId="77777777" w:rsidR="00CE51F7" w:rsidRDefault="00CE51F7">
      <w:r>
        <w:t>Kedves Családunk és Barátaink!</w:t>
      </w:r>
    </w:p>
    <w:p w14:paraId="3BDCCB59" w14:textId="77777777" w:rsidR="00CE51F7" w:rsidRDefault="00CE51F7">
      <w:r>
        <w:t>Örömmel értesítünk, hogy összetartozásunk és közös jövőnk jegyében, egy várhatóan meleg nyári délutánon, 2025.08.08-án összeházasodunk.</w:t>
      </w:r>
    </w:p>
    <w:p w14:paraId="2071DD31" w14:textId="77777777" w:rsidR="00CE51F7" w:rsidRDefault="00CE51F7">
      <w:r>
        <w:t>Örülnénk, ha ezen a napon együtt élnénk át a ceremónia megható pillanatait Zalaegerszegen a díszteremben 15 óra 45 perckor, majd az azt követő ünnepi vacsorán az Erdőgyöngye étteremben.</w:t>
      </w:r>
    </w:p>
    <w:p w14:paraId="4B3F5BB2" w14:textId="77777777" w:rsidR="00CE51F7" w:rsidRDefault="00CE51F7"/>
    <w:sectPr w:rsidR="00CE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42"/>
    <w:rsid w:val="004B2F76"/>
    <w:rsid w:val="00536FCC"/>
    <w:rsid w:val="005B0F8C"/>
    <w:rsid w:val="00724942"/>
    <w:rsid w:val="008443C1"/>
    <w:rsid w:val="00CE51F7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069E"/>
  <w15:chartTrackingRefBased/>
  <w15:docId w15:val="{4E7C7749-C0B1-456E-9461-A3DE13A0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914A392391DF34EB1EA52F90C73BCC4" ma:contentTypeVersion="11" ma:contentTypeDescription="Új dokumentum létrehozása." ma:contentTypeScope="" ma:versionID="671146c789055474c867f72e68915abf">
  <xsd:schema xmlns:xsd="http://www.w3.org/2001/XMLSchema" xmlns:xs="http://www.w3.org/2001/XMLSchema" xmlns:p="http://schemas.microsoft.com/office/2006/metadata/properties" xmlns:ns3="7ea66da5-0752-4207-804f-a2b7eb496f5e" targetNamespace="http://schemas.microsoft.com/office/2006/metadata/properties" ma:root="true" ma:fieldsID="18f21489f2f776cb60fe49bb04bb26d6" ns3:_="">
    <xsd:import namespace="7ea66da5-0752-4207-804f-a2b7eb496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66da5-0752-4207-804f-a2b7eb496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66da5-0752-4207-804f-a2b7eb496f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528C5-ADB4-4660-A1E6-8938730E0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66da5-0752-4207-804f-a2b7eb496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FAAC6-B055-476D-A24D-EF777DA805EC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7ea66da5-0752-4207-804f-a2b7eb496f5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A8A7F2-07B9-486B-9940-C5F1A43D0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Eleonóra Baár</dc:creator>
  <cp:keywords/>
  <dc:description/>
  <cp:lastModifiedBy>Eleonóra Baár</cp:lastModifiedBy>
  <cp:revision>5</cp:revision>
  <cp:lastPrinted>2025-06-12T12:11:00Z</cp:lastPrinted>
  <dcterms:created xsi:type="dcterms:W3CDTF">2025-06-12T12:34:00Z</dcterms:created>
  <dcterms:modified xsi:type="dcterms:W3CDTF">2025-06-13T07:53:00Z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0x010100E914A392391DF34EB1EA52F90C73BCC4</vt:lpwstr>
  </property>
</Properties>
</file>