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355C" w14:textId="5AB7EBC6" w:rsidR="00163AD0" w:rsidRDefault="00380118" w:rsidP="00163AD0">
      <w:r>
        <w:t>F1480</w:t>
      </w:r>
    </w:p>
    <w:p w14:paraId="07DE01CE" w14:textId="3A56BF80" w:rsidR="00163AD0" w:rsidRDefault="00163AD0" w:rsidP="001A5D74">
      <w:pPr>
        <w:pStyle w:val="Listaszerbekezds"/>
        <w:numPr>
          <w:ilvl w:val="0"/>
          <w:numId w:val="2"/>
        </w:numPr>
      </w:pPr>
      <w:r>
        <w:t>Szöveg</w:t>
      </w:r>
    </w:p>
    <w:p w14:paraId="64D2F645" w14:textId="5AF3DEB8" w:rsidR="00163AD0" w:rsidRDefault="00163AD0" w:rsidP="00163AD0">
      <w:pPr>
        <w:pStyle w:val="Listaszerbekezds"/>
        <w:numPr>
          <w:ilvl w:val="0"/>
          <w:numId w:val="1"/>
        </w:numPr>
      </w:pPr>
      <w:proofErr w:type="spellStart"/>
      <w:r>
        <w:t>fedlap</w:t>
      </w:r>
      <w:proofErr w:type="spellEnd"/>
      <w:r>
        <w:t xml:space="preserve"> szöveg: </w:t>
      </w:r>
      <w:proofErr w:type="gramStart"/>
      <w:r w:rsidRPr="00380118">
        <w:rPr>
          <w:rFonts w:ascii="Cavolini" w:hAnsi="Cavolini" w:cs="Cavolini"/>
        </w:rPr>
        <w:t>Ágnes  Dávid</w:t>
      </w:r>
      <w:proofErr w:type="gramEnd"/>
      <w:r w:rsidRPr="00380118">
        <w:rPr>
          <w:rFonts w:ascii="Cavolini" w:hAnsi="Cavolini" w:cs="Cavolini"/>
        </w:rPr>
        <w:t xml:space="preserve">    2025.09.24.</w:t>
      </w:r>
    </w:p>
    <w:p w14:paraId="05E1C643" w14:textId="40C890B6" w:rsidR="00163AD0" w:rsidRDefault="00163AD0" w:rsidP="00163AD0">
      <w:pPr>
        <w:pStyle w:val="Listaszerbekezds"/>
        <w:numPr>
          <w:ilvl w:val="0"/>
          <w:numId w:val="1"/>
        </w:numPr>
      </w:pPr>
      <w:r>
        <w:t xml:space="preserve">bal oldali üres lapra a következőt kérjük: </w:t>
      </w:r>
      <w:r w:rsidR="001A5D74" w:rsidRPr="00380118">
        <w:rPr>
          <w:rFonts w:ascii="Cavolini" w:hAnsi="Cavolini" w:cs="Cavolini"/>
        </w:rPr>
        <w:t>„Addig kerestelek, míg meg nem találtál – s hogy ez megeshetett, úgy érzem: becsesebb életnél, halálnál” Fodor Ákos</w:t>
      </w:r>
    </w:p>
    <w:p w14:paraId="5D396E4F" w14:textId="77777777" w:rsidR="006247A0" w:rsidRPr="001A5D74" w:rsidRDefault="006247A0" w:rsidP="006247A0">
      <w:pPr>
        <w:pStyle w:val="Listaszerbekezds"/>
        <w:numPr>
          <w:ilvl w:val="0"/>
          <w:numId w:val="1"/>
        </w:numPr>
      </w:pPr>
      <w:r w:rsidRPr="001A5D74">
        <w:t xml:space="preserve">jobb oldal szöveg: </w:t>
      </w:r>
    </w:p>
    <w:p w14:paraId="495D5144" w14:textId="0E6F41BB" w:rsidR="00163AD0" w:rsidRPr="001A5D74" w:rsidRDefault="006247A0" w:rsidP="006247A0">
      <w:pPr>
        <w:pStyle w:val="Listaszerbekezds"/>
        <w:numPr>
          <w:ilvl w:val="1"/>
          <w:numId w:val="1"/>
        </w:numPr>
        <w:rPr>
          <w:rFonts w:ascii="Cavolini" w:hAnsi="Cavolini" w:cs="Cavolini"/>
        </w:rPr>
      </w:pPr>
      <w:r w:rsidRPr="001A5D74">
        <w:rPr>
          <w:rFonts w:ascii="Cavolini" w:hAnsi="Cavolini" w:cs="Cavolini"/>
        </w:rPr>
        <w:t>2 név [</w:t>
      </w:r>
      <w:proofErr w:type="spellStart"/>
      <w:r w:rsidRPr="001A5D74">
        <w:rPr>
          <w:rFonts w:ascii="Cavolini" w:hAnsi="Cavolini" w:cs="Cavolini"/>
        </w:rPr>
        <w:t>Hakk</w:t>
      </w:r>
      <w:proofErr w:type="spellEnd"/>
      <w:r w:rsidRPr="001A5D74">
        <w:rPr>
          <w:rFonts w:ascii="Cavolini" w:hAnsi="Cavolini" w:cs="Cavolini"/>
        </w:rPr>
        <w:t xml:space="preserve"> </w:t>
      </w:r>
      <w:proofErr w:type="gramStart"/>
      <w:r w:rsidRPr="001A5D74">
        <w:rPr>
          <w:rFonts w:ascii="Cavolini" w:hAnsi="Cavolini" w:cs="Cavolini"/>
        </w:rPr>
        <w:t>Ágnes]  [</w:t>
      </w:r>
      <w:proofErr w:type="gramEnd"/>
      <w:r w:rsidRPr="001A5D74">
        <w:rPr>
          <w:rFonts w:ascii="Cavolini" w:hAnsi="Cavolini" w:cs="Cavolini"/>
        </w:rPr>
        <w:t>Havas Dávid]</w:t>
      </w:r>
    </w:p>
    <w:p w14:paraId="2D6F1A71" w14:textId="77777777" w:rsidR="001A5D74" w:rsidRPr="00380118" w:rsidRDefault="006247A0" w:rsidP="006247A0">
      <w:pPr>
        <w:pStyle w:val="Listaszerbekezds"/>
        <w:numPr>
          <w:ilvl w:val="1"/>
          <w:numId w:val="1"/>
        </w:numPr>
      </w:pPr>
      <w:r w:rsidRPr="00380118">
        <w:t xml:space="preserve">szöveg: </w:t>
      </w:r>
    </w:p>
    <w:p w14:paraId="7458097C" w14:textId="77777777" w:rsidR="001A5D74" w:rsidRDefault="006247A0" w:rsidP="001A5D74">
      <w:pPr>
        <w:pStyle w:val="Listaszerbekezds"/>
        <w:ind w:left="1128"/>
        <w:rPr>
          <w:rFonts w:ascii="Cavolini" w:hAnsi="Cavolini" w:cs="Cavolini"/>
        </w:rPr>
      </w:pPr>
      <w:r w:rsidRPr="001A5D74">
        <w:rPr>
          <w:rFonts w:ascii="Cavolini" w:hAnsi="Cavolini" w:cs="Cavolini"/>
        </w:rPr>
        <w:t xml:space="preserve">Egymásra találtunk és magunkra leltünk. Szeretjük egymást, jó együtt. </w:t>
      </w:r>
    </w:p>
    <w:p w14:paraId="4173008D" w14:textId="7070E11A" w:rsidR="006247A0" w:rsidRPr="001A5D74" w:rsidRDefault="006247A0" w:rsidP="001A5D74">
      <w:pPr>
        <w:pStyle w:val="Listaszerbekezds"/>
        <w:ind w:left="1128"/>
        <w:rPr>
          <w:rFonts w:ascii="Cavolini" w:hAnsi="Cavolini" w:cs="Cavolini"/>
        </w:rPr>
      </w:pPr>
      <w:r w:rsidRPr="001A5D74">
        <w:rPr>
          <w:rFonts w:ascii="Cavolini" w:hAnsi="Cavolini" w:cs="Cavolini"/>
        </w:rPr>
        <w:t>Fontos vagy nekünk</w:t>
      </w:r>
      <w:r w:rsidR="001A5D74">
        <w:rPr>
          <w:rFonts w:ascii="Cavolini" w:hAnsi="Cavolini" w:cs="Cavolini"/>
        </w:rPr>
        <w:t xml:space="preserve"> ezért</w:t>
      </w:r>
      <w:r w:rsidRPr="001A5D74">
        <w:rPr>
          <w:rFonts w:ascii="Cavolini" w:hAnsi="Cavolini" w:cs="Cavolini"/>
        </w:rPr>
        <w:t xml:space="preserve"> szeret</w:t>
      </w:r>
      <w:r w:rsidR="001A5D74">
        <w:rPr>
          <w:rFonts w:ascii="Cavolini" w:hAnsi="Cavolini" w:cs="Cavolini"/>
        </w:rPr>
        <w:t>nénk, ha részt vennél</w:t>
      </w:r>
      <w:r w:rsidRPr="001A5D74">
        <w:rPr>
          <w:rFonts w:ascii="Cavolini" w:hAnsi="Cavolini" w:cs="Cavolini"/>
        </w:rPr>
        <w:t xml:space="preserve"> az esküvőnk</w:t>
      </w:r>
      <w:r w:rsidR="001A5D74">
        <w:rPr>
          <w:rFonts w:ascii="Cavolini" w:hAnsi="Cavolini" w:cs="Cavolini"/>
        </w:rPr>
        <w:t>ön</w:t>
      </w:r>
      <w:r w:rsidRPr="001A5D74">
        <w:rPr>
          <w:rFonts w:ascii="Cavolini" w:hAnsi="Cavolini" w:cs="Cavolini"/>
        </w:rPr>
        <w:t xml:space="preserve">. </w:t>
      </w:r>
    </w:p>
    <w:p w14:paraId="04B75ACF" w14:textId="14708004" w:rsidR="006247A0" w:rsidRPr="001A5D74" w:rsidRDefault="006247A0" w:rsidP="006247A0">
      <w:pPr>
        <w:pStyle w:val="Listaszerbekezds"/>
        <w:numPr>
          <w:ilvl w:val="1"/>
          <w:numId w:val="1"/>
        </w:numPr>
        <w:rPr>
          <w:rFonts w:ascii="Cavolini" w:hAnsi="Cavolini" w:cs="Cavolini"/>
        </w:rPr>
      </w:pPr>
      <w:r w:rsidRPr="001A5D74">
        <w:rPr>
          <w:rFonts w:ascii="Cavolini" w:hAnsi="Cavolini" w:cs="Cavolini"/>
        </w:rPr>
        <w:t>Időpont: 2025.09.24.</w:t>
      </w:r>
    </w:p>
    <w:p w14:paraId="04CB04FF" w14:textId="62D8BC65" w:rsidR="006247A0" w:rsidRPr="001A5D74" w:rsidRDefault="006247A0" w:rsidP="006247A0">
      <w:pPr>
        <w:pStyle w:val="Listaszerbekezds"/>
        <w:numPr>
          <w:ilvl w:val="1"/>
          <w:numId w:val="1"/>
        </w:numPr>
        <w:rPr>
          <w:rFonts w:ascii="Cavolini" w:hAnsi="Cavolini" w:cs="Cavolini"/>
        </w:rPr>
      </w:pPr>
      <w:r w:rsidRPr="001A5D74">
        <w:rPr>
          <w:rFonts w:ascii="Cavolini" w:hAnsi="Cavolini" w:cs="Cavolini"/>
        </w:rPr>
        <w:t xml:space="preserve">Helyszín: </w:t>
      </w:r>
      <w:proofErr w:type="spellStart"/>
      <w:r w:rsidR="001A5D74" w:rsidRPr="001A5D74">
        <w:rPr>
          <w:rFonts w:ascii="Cavolini" w:hAnsi="Cavolini" w:cs="Cavolini"/>
        </w:rPr>
        <w:t>Balatonfüzfő</w:t>
      </w:r>
      <w:proofErr w:type="spellEnd"/>
      <w:r w:rsidR="001A5D74" w:rsidRPr="001A5D74">
        <w:rPr>
          <w:rFonts w:ascii="Cavolini" w:hAnsi="Cavolini" w:cs="Cavolini"/>
        </w:rPr>
        <w:t>, Tó vendéglő</w:t>
      </w:r>
    </w:p>
    <w:p w14:paraId="4D30341B" w14:textId="07BA11C2" w:rsidR="00163AD0" w:rsidRPr="001A5D74" w:rsidRDefault="00163AD0" w:rsidP="001A5D74">
      <w:pPr>
        <w:pStyle w:val="Listaszerbekezds"/>
        <w:numPr>
          <w:ilvl w:val="0"/>
          <w:numId w:val="2"/>
        </w:numPr>
        <w:rPr>
          <w:rFonts w:ascii="Bradley Hand ITC" w:hAnsi="Bradley Hand ITC"/>
        </w:rPr>
      </w:pPr>
      <w:r>
        <w:t>Betűtípus:</w:t>
      </w:r>
      <w:r w:rsidRPr="001A5D74">
        <w:rPr>
          <w:rFonts w:ascii="Cavolini" w:hAnsi="Cavolini" w:cs="Cavolini"/>
        </w:rPr>
        <w:t xml:space="preserve"> </w:t>
      </w:r>
      <w:proofErr w:type="spellStart"/>
      <w:r w:rsidR="001A5D74" w:rsidRPr="001A5D74">
        <w:rPr>
          <w:rFonts w:ascii="Cavolini" w:hAnsi="Cavolini" w:cs="Cavolini"/>
        </w:rPr>
        <w:t>Cavolini</w:t>
      </w:r>
      <w:proofErr w:type="spellEnd"/>
    </w:p>
    <w:p w14:paraId="09FF49D1" w14:textId="73EE4056" w:rsidR="00163AD0" w:rsidRDefault="00163AD0" w:rsidP="001A5D74">
      <w:pPr>
        <w:pStyle w:val="Listaszerbekezds"/>
        <w:numPr>
          <w:ilvl w:val="0"/>
          <w:numId w:val="2"/>
        </w:numPr>
      </w:pPr>
      <w:r>
        <w:t>Szín: fekete</w:t>
      </w:r>
    </w:p>
    <w:p w14:paraId="3FA6CD50" w14:textId="4EFB3ADD" w:rsidR="001A5D74" w:rsidRDefault="001A5D74" w:rsidP="001A5D74">
      <w:pPr>
        <w:pStyle w:val="Listaszerbekezds"/>
        <w:ind w:left="1080"/>
      </w:pPr>
    </w:p>
    <w:p w14:paraId="078C66B1" w14:textId="77777777" w:rsidR="00163AD0" w:rsidRDefault="00163AD0" w:rsidP="00163AD0"/>
    <w:p w14:paraId="7B4D593C" w14:textId="77777777" w:rsidR="00163AD0" w:rsidRDefault="00163AD0" w:rsidP="00163AD0"/>
    <w:sectPr w:rsidR="00163AD0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94C3" w14:textId="77777777" w:rsidR="00380118" w:rsidRDefault="00380118" w:rsidP="00380118">
      <w:pPr>
        <w:spacing w:after="0" w:line="240" w:lineRule="auto"/>
      </w:pPr>
      <w:r>
        <w:separator/>
      </w:r>
    </w:p>
  </w:endnote>
  <w:endnote w:type="continuationSeparator" w:id="0">
    <w:p w14:paraId="4D10DBEE" w14:textId="77777777" w:rsidR="00380118" w:rsidRDefault="00380118" w:rsidP="0038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2CF7" w14:textId="35C9E502" w:rsidR="00380118" w:rsidRDefault="00380118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634596" wp14:editId="1EC1B7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52170" cy="357505"/>
              <wp:effectExtent l="0" t="0" r="5080" b="0"/>
              <wp:wrapNone/>
              <wp:docPr id="653622248" name="Szövegdoboz 5" descr="C1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F08C4" w14:textId="32803A85" w:rsidR="00380118" w:rsidRPr="00380118" w:rsidRDefault="00380118" w:rsidP="003801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01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34596" id="_x0000_t202" coordsize="21600,21600" o:spt="202" path="m,l,21600r21600,l21600,xe">
              <v:stroke joinstyle="miter"/>
              <v:path gradientshapeok="t" o:connecttype="rect"/>
            </v:shapetype>
            <v:shape id="Szövegdoboz 5" o:spid="_x0000_s1027" type="#_x0000_t202" alt="C1 - PUBLIC" style="position:absolute;margin-left:0;margin-top:0;width:67.1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67F08C4" w14:textId="32803A85" w:rsidR="00380118" w:rsidRPr="00380118" w:rsidRDefault="00380118" w:rsidP="003801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01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22DA" w14:textId="04C201B0" w:rsidR="00380118" w:rsidRDefault="00380118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C75F08" wp14:editId="509C07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52170" cy="357505"/>
              <wp:effectExtent l="0" t="0" r="5080" b="0"/>
              <wp:wrapNone/>
              <wp:docPr id="786996822" name="Szövegdoboz 4" descr="C1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A8EB3" w14:textId="22E16D81" w:rsidR="00380118" w:rsidRPr="00380118" w:rsidRDefault="00380118" w:rsidP="003801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01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75F08"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9" type="#_x0000_t202" alt="C1 - PUBLIC" style="position:absolute;margin-left:0;margin-top:0;width:67.1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11A8EB3" w14:textId="22E16D81" w:rsidR="00380118" w:rsidRPr="00380118" w:rsidRDefault="00380118" w:rsidP="003801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01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4596" w14:textId="77777777" w:rsidR="00380118" w:rsidRDefault="00380118" w:rsidP="00380118">
      <w:pPr>
        <w:spacing w:after="0" w:line="240" w:lineRule="auto"/>
      </w:pPr>
      <w:r>
        <w:separator/>
      </w:r>
    </w:p>
  </w:footnote>
  <w:footnote w:type="continuationSeparator" w:id="0">
    <w:p w14:paraId="3B3782B9" w14:textId="77777777" w:rsidR="00380118" w:rsidRDefault="00380118" w:rsidP="0038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0EE35" w14:textId="40E63D14" w:rsidR="00380118" w:rsidRDefault="00380118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C1F3A4" wp14:editId="3074D6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170" cy="357505"/>
              <wp:effectExtent l="0" t="0" r="5080" b="4445"/>
              <wp:wrapNone/>
              <wp:docPr id="966719638" name="Szövegdoboz 2" descr="C1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4E6FF" w14:textId="722E8586" w:rsidR="00380118" w:rsidRPr="00380118" w:rsidRDefault="00380118" w:rsidP="003801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01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1F3A4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alt="C1 - PUBLIC" style="position:absolute;margin-left:0;margin-top:0;width:67.1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3654E6FF" w14:textId="722E8586" w:rsidR="00380118" w:rsidRPr="00380118" w:rsidRDefault="00380118" w:rsidP="003801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01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D09E" w14:textId="4E05EDAF" w:rsidR="00380118" w:rsidRDefault="00380118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7C35EE" wp14:editId="7923481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170" cy="357505"/>
              <wp:effectExtent l="0" t="0" r="5080" b="4445"/>
              <wp:wrapNone/>
              <wp:docPr id="1200870900" name="Szövegdoboz 1" descr="C1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6B36C" w14:textId="0B9E0F1A" w:rsidR="00380118" w:rsidRPr="00380118" w:rsidRDefault="00380118" w:rsidP="003801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01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C35EE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8" type="#_x0000_t202" alt="C1 - PUBLIC" style="position:absolute;margin-left:0;margin-top:0;width:67.1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3586B36C" w14:textId="0B9E0F1A" w:rsidR="00380118" w:rsidRPr="00380118" w:rsidRDefault="00380118" w:rsidP="003801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011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15DC1"/>
    <w:multiLevelType w:val="hybridMultilevel"/>
    <w:tmpl w:val="507C23FE"/>
    <w:lvl w:ilvl="0" w:tplc="ABB4BFB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748079F"/>
    <w:multiLevelType w:val="hybridMultilevel"/>
    <w:tmpl w:val="5F6C3448"/>
    <w:lvl w:ilvl="0" w:tplc="901E7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08866">
    <w:abstractNumId w:val="0"/>
  </w:num>
  <w:num w:numId="2" w16cid:durableId="1671060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D0"/>
    <w:rsid w:val="00163AD0"/>
    <w:rsid w:val="001A5D74"/>
    <w:rsid w:val="00380118"/>
    <w:rsid w:val="0047600D"/>
    <w:rsid w:val="006247A0"/>
    <w:rsid w:val="00A364E9"/>
    <w:rsid w:val="00C0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4DE48"/>
  <w15:chartTrackingRefBased/>
  <w15:docId w15:val="{A1809F49-3BFC-4417-A919-9725039A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3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3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3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3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3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3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3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3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3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3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3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3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3AD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3AD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3AD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3AD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3AD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3AD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3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3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3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3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3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3AD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3AD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3AD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3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3AD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3AD0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80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0118"/>
  </w:style>
  <w:style w:type="paragraph" w:styleId="llb">
    <w:name w:val="footer"/>
    <w:basedOn w:val="Norml"/>
    <w:link w:val="llbChar"/>
    <w:uiPriority w:val="99"/>
    <w:unhideWhenUsed/>
    <w:rsid w:val="00380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0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MOL Group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Havas Dávid András (MOL IT&amp;Digital GBS HU Kft)</dc:creator>
  <cp:keywords/>
  <dc:description/>
  <cp:lastModifiedBy>Havas Dávid András (MOL IT&amp;Digital GBS HU Kft)</cp:lastModifiedBy>
  <cp:revision>2</cp:revision>
  <dcterms:created xsi:type="dcterms:W3CDTF">2025-07-26T13:59:00Z</dcterms:created>
  <dcterms:modified xsi:type="dcterms:W3CDTF">2025-07-26T14:36:00Z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4793d5f4,399ef896,5c07f61c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C1 - PUBLIC</vt:lpwstr>
  </property>
  <property fmtid="{D5CDD505-2E9C-101B-9397-08002B2CF9AE}" pid="5" name="ClassificationContentMarkingFooterShapeIds">
    <vt:lpwstr>2ee89e56,26f57be8,64da8704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C1 - PUBLIC</vt:lpwstr>
  </property>
  <property fmtid="{D5CDD505-2E9C-101B-9397-08002B2CF9AE}" pid="8" name="MSIP_Label_a177b0e0-5a09-469f-b814-50e13e6ca4f4_Enabled">
    <vt:lpwstr>true</vt:lpwstr>
  </property>
  <property fmtid="{D5CDD505-2E9C-101B-9397-08002B2CF9AE}" pid="9" name="MSIP_Label_a177b0e0-5a09-469f-b814-50e13e6ca4f4_SetDate">
    <vt:lpwstr>2025-07-26T14:36:01Z</vt:lpwstr>
  </property>
  <property fmtid="{D5CDD505-2E9C-101B-9397-08002B2CF9AE}" pid="10" name="MSIP_Label_a177b0e0-5a09-469f-b814-50e13e6ca4f4_Method">
    <vt:lpwstr>Privileged</vt:lpwstr>
  </property>
  <property fmtid="{D5CDD505-2E9C-101B-9397-08002B2CF9AE}" pid="11" name="MSIP_Label_a177b0e0-5a09-469f-b814-50e13e6ca4f4_Name">
    <vt:lpwstr>C1 - PUBLIC - General</vt:lpwstr>
  </property>
  <property fmtid="{D5CDD505-2E9C-101B-9397-08002B2CF9AE}" pid="12" name="MSIP_Label_a177b0e0-5a09-469f-b814-50e13e6ca4f4_SiteId">
    <vt:lpwstr>bb1717f5-9818-4fe9-a447-47ec90131452</vt:lpwstr>
  </property>
  <property fmtid="{D5CDD505-2E9C-101B-9397-08002B2CF9AE}" pid="13" name="MSIP_Label_a177b0e0-5a09-469f-b814-50e13e6ca4f4_ActionId">
    <vt:lpwstr>0df51cbf-1b53-4dcc-93be-a31b74e326c6</vt:lpwstr>
  </property>
  <property fmtid="{D5CDD505-2E9C-101B-9397-08002B2CF9AE}" pid="14" name="MSIP_Label_a177b0e0-5a09-469f-b814-50e13e6ca4f4_ContentBits">
    <vt:lpwstr>3</vt:lpwstr>
  </property>
  <property fmtid="{D5CDD505-2E9C-101B-9397-08002B2CF9AE}" pid="15" name="MSIP_Label_a177b0e0-5a09-469f-b814-50e13e6ca4f4_Tag">
    <vt:lpwstr>10, 0, 1, 1</vt:lpwstr>
  </property>
</Properties>
</file>