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BE5E" w14:textId="0DF20EFA" w:rsidR="00A61539" w:rsidRDefault="00A61539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Füredi Anita és </w:t>
      </w:r>
      <w:r>
        <w:rPr>
          <w:rFonts w:ascii="Edwardian Script ITC" w:hAnsi="Edwardian Script ITC" w:cs="Times New Roman"/>
          <w:sz w:val="40"/>
          <w:szCs w:val="40"/>
          <w:lang w:val="hu-HU"/>
        </w:rPr>
        <w:t>S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choltz Bálint András</w:t>
      </w:r>
    </w:p>
    <w:p w14:paraId="3BFF9408" w14:textId="77777777" w:rsidR="00A61539" w:rsidRPr="00A61539" w:rsidRDefault="00A61539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</w:p>
    <w:p w14:paraId="668A1E65" w14:textId="485ED164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„Talán nincs is nagyobb ajándék a világon, mint rátalálni arra az emberre,</w:t>
      </w:r>
    </w:p>
    <w:p w14:paraId="5BBCEFDE" w14:textId="77777777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akinek lelkében biztonságra lelhetnek szívünk titkai;</w:t>
      </w:r>
    </w:p>
    <w:p w14:paraId="7A4AF60E" w14:textId="77777777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akiben feltétlenül megbízunk,</w:t>
      </w:r>
    </w:p>
    <w:p w14:paraId="28CE7232" w14:textId="77777777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akinek mosolya otthont teremt,</w:t>
      </w:r>
    </w:p>
    <w:p w14:paraId="12FFAC6D" w14:textId="77777777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és akinek puszta közelsége elég ahhoz,</w:t>
      </w:r>
    </w:p>
    <w:p w14:paraId="75869747" w14:textId="1C147601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hogy örömmel és mély, tiszta boldogsággal töltse meg életünket.</w:t>
      </w:r>
      <w:r w:rsidR="00A61539">
        <w:rPr>
          <w:rFonts w:ascii="Edwardian Script ITC" w:hAnsi="Edwardian Script ITC" w:cs="Times New Roman"/>
          <w:sz w:val="40"/>
          <w:szCs w:val="40"/>
          <w:lang w:val="hu-HU"/>
        </w:rPr>
        <w:t>”</w:t>
      </w:r>
    </w:p>
    <w:p w14:paraId="47667C26" w14:textId="77777777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</w:p>
    <w:p w14:paraId="41B5934C" w14:textId="77777777" w:rsidR="00D0093D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Örömmel tudatjuk, hogy megszületett a döntésünk: szerelmünket és együttélésünket házassággal pecsételjük meg.</w:t>
      </w:r>
    </w:p>
    <w:p w14:paraId="235E584E" w14:textId="57FFBD15" w:rsidR="00521AC5" w:rsidRPr="00A61539" w:rsidRDefault="00D0093D" w:rsidP="00D0093D">
      <w:pPr>
        <w:rPr>
          <w:rFonts w:ascii="Edwardian Script ITC" w:hAnsi="Edwardian Script ITC" w:cs="Times New Roman"/>
          <w:sz w:val="40"/>
          <w:szCs w:val="40"/>
          <w:lang w:val="hu-HU"/>
        </w:rPr>
      </w:pP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Szeretettel meghívunk 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benneteket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, hogy vegyetek részt </w:t>
      </w:r>
      <w:r w:rsidR="00A61539" w:rsidRPr="00A61539">
        <w:rPr>
          <w:rFonts w:ascii="Edwardian Script ITC" w:hAnsi="Edwardian Script ITC" w:cs="Times New Roman"/>
          <w:sz w:val="40"/>
          <w:szCs w:val="40"/>
          <w:lang w:val="hu-HU"/>
        </w:rPr>
        <w:t>ezen az ünnepélyes pillanaton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, amelynek helyszíne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 és ideje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:</w:t>
      </w:r>
      <w:r w:rsidR="00A61539"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 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Budapest, 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14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. kerület, Pétervárad utca 11–17.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 xml:space="preserve"> 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2026. február 21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.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14:30</w:t>
      </w:r>
      <w:r w:rsidRPr="00A61539">
        <w:rPr>
          <w:rFonts w:ascii="Edwardian Script ITC" w:hAnsi="Edwardian Script ITC" w:cs="Times New Roman"/>
          <w:sz w:val="40"/>
          <w:szCs w:val="40"/>
          <w:lang w:val="hu-HU"/>
        </w:rPr>
        <w:t>.</w:t>
      </w:r>
    </w:p>
    <w:sectPr w:rsidR="00521AC5" w:rsidRPr="00A61539" w:rsidSect="0004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49"/>
    <w:rsid w:val="000409D5"/>
    <w:rsid w:val="00136E49"/>
    <w:rsid w:val="001A5D60"/>
    <w:rsid w:val="004C2203"/>
    <w:rsid w:val="00521AC5"/>
    <w:rsid w:val="006529DD"/>
    <w:rsid w:val="007E33E5"/>
    <w:rsid w:val="00A61539"/>
    <w:rsid w:val="00B1442B"/>
    <w:rsid w:val="00C777B9"/>
    <w:rsid w:val="00D0093D"/>
    <w:rsid w:val="00EA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9806"/>
  <w15:chartTrackingRefBased/>
  <w15:docId w15:val="{6B4FFF18-C3B6-4385-85AB-B80B5039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Scholtz Bálint András</dc:creator>
  <cp:keywords/>
  <dc:description/>
  <cp:lastModifiedBy>Scholtz Bálint András</cp:lastModifiedBy>
  <cp:revision>1</cp:revision>
  <dcterms:created xsi:type="dcterms:W3CDTF">2025-11-22T19:21:00Z</dcterms:created>
  <dcterms:modified xsi:type="dcterms:W3CDTF">2025-11-22T19:47:00Z</dcterms:modified>
</cp:coreProperties>
</file>